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685419" w14:textId="77777777" w:rsidR="00A53E18" w:rsidRPr="007B35A1" w:rsidRDefault="00A53E18" w:rsidP="00A53E18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7B35A1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406F252A" w14:textId="77777777" w:rsidR="00A53E18" w:rsidRPr="007B35A1" w:rsidRDefault="00A53E18" w:rsidP="00A53E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B35A1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02F18D2F" w14:textId="77777777" w:rsidR="00A53E18" w:rsidRPr="007B35A1" w:rsidRDefault="00A53E18" w:rsidP="00A53E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7B35A1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7B35A1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</w:t>
      </w:r>
      <w:r w:rsidR="00385F6C">
        <w:rPr>
          <w:rFonts w:ascii="Times New Roman" w:hAnsi="Times New Roman" w:cs="Times New Roman"/>
          <w:spacing w:val="-6"/>
          <w:sz w:val="20"/>
          <w:szCs w:val="20"/>
        </w:rPr>
        <w:t xml:space="preserve">о автономного образовательного </w:t>
      </w:r>
      <w:r w:rsidRPr="007B35A1">
        <w:rPr>
          <w:rFonts w:ascii="Times New Roman" w:hAnsi="Times New Roman" w:cs="Times New Roman"/>
          <w:spacing w:val="-6"/>
          <w:sz w:val="20"/>
          <w:szCs w:val="20"/>
        </w:rPr>
        <w:t>учреждения</w:t>
      </w:r>
    </w:p>
    <w:p w14:paraId="07C1FE26" w14:textId="77777777" w:rsidR="00A53E18" w:rsidRPr="007B35A1" w:rsidRDefault="00A53E18" w:rsidP="00A53E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B35A1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383FA284" w14:textId="77777777" w:rsidR="00A53E18" w:rsidRPr="007B35A1" w:rsidRDefault="00A53E18" w:rsidP="00A53E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B35A1">
        <w:rPr>
          <w:rFonts w:ascii="Times New Roman" w:hAnsi="Times New Roman" w:cs="Times New Roman"/>
          <w:sz w:val="20"/>
          <w:szCs w:val="20"/>
        </w:rPr>
        <w:t>«</w:t>
      </w:r>
      <w:r w:rsidR="00385F6C">
        <w:rPr>
          <w:rFonts w:ascii="Times New Roman" w:hAnsi="Times New Roman" w:cs="Times New Roman"/>
          <w:sz w:val="20"/>
          <w:szCs w:val="20"/>
        </w:rPr>
        <w:t xml:space="preserve">Национальный исследовательский </w:t>
      </w:r>
      <w:r w:rsidRPr="007B35A1">
        <w:rPr>
          <w:rFonts w:ascii="Times New Roman" w:hAnsi="Times New Roman" w:cs="Times New Roman"/>
          <w:sz w:val="20"/>
          <w:szCs w:val="20"/>
        </w:rPr>
        <w:t>т</w:t>
      </w:r>
      <w:r w:rsidR="00385F6C">
        <w:rPr>
          <w:rFonts w:ascii="Times New Roman" w:hAnsi="Times New Roman" w:cs="Times New Roman"/>
          <w:sz w:val="20"/>
          <w:szCs w:val="20"/>
        </w:rPr>
        <w:t>ехнологический университет «МИСИ</w:t>
      </w:r>
      <w:r w:rsidRPr="007B35A1">
        <w:rPr>
          <w:rFonts w:ascii="Times New Roman" w:hAnsi="Times New Roman" w:cs="Times New Roman"/>
          <w:sz w:val="20"/>
          <w:szCs w:val="20"/>
        </w:rPr>
        <w:t>С»</w:t>
      </w:r>
    </w:p>
    <w:p w14:paraId="7C4A80F3" w14:textId="77777777" w:rsidR="00A53E18" w:rsidRPr="007B35A1" w:rsidRDefault="00A53E18" w:rsidP="00A53E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B35A1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5141E77B" w14:textId="77777777" w:rsidR="00A53E18" w:rsidRPr="00840A84" w:rsidRDefault="00A53E18" w:rsidP="00A53E1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685A479A" w14:textId="31CFB540" w:rsidR="007D3944" w:rsidRPr="004E140B" w:rsidRDefault="007D3944" w:rsidP="00A53E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6A79CAB1" w14:textId="77777777" w:rsidR="007D3944" w:rsidRPr="004E140B" w:rsidRDefault="007D3944" w:rsidP="004C72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14:paraId="5D61C9C8" w14:textId="77777777" w:rsidR="004C725F" w:rsidRPr="00D91FB9" w:rsidRDefault="004C725F" w:rsidP="004C72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0B86E390" w14:textId="77777777" w:rsidR="004C725F" w:rsidRPr="00D91FB9" w:rsidRDefault="004C725F" w:rsidP="004C72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50D4BFFD" w14:textId="77777777" w:rsidR="004C725F" w:rsidRPr="00D91FB9" w:rsidRDefault="004C725F" w:rsidP="004C72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0CD61AFD" w14:textId="069EFA86" w:rsidR="004C725F" w:rsidRPr="00BA2E72" w:rsidRDefault="004C725F" w:rsidP="004C72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="00385F6C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</w:t>
      </w:r>
      <w:r w:rsidR="00D67371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="00385F6C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.05.202</w:t>
      </w:r>
      <w:r w:rsidR="00D67371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14:paraId="0CD619BB" w14:textId="7541C154" w:rsidR="004C725F" w:rsidRPr="00D91FB9" w:rsidRDefault="002158AD" w:rsidP="004C72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noProof/>
        </w:rPr>
        <w:pict w14:anchorId="2DE0A7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s1027" type="#_x0000_t75" style="position:absolute;margin-left:303.85pt;margin-top:10.75pt;width:110.3pt;height:57.95pt;z-index:251659264;visibility:visible;mso-wrap-style:square;mso-wrap-distance-left:9pt;mso-wrap-distance-top:0;mso-wrap-distance-right:9pt;mso-wrap-distance-bottom:0;mso-position-horizontal-relative:text;mso-position-vertical-relative:text">
            <v:imagedata r:id="rId8" o:title="Дерикот" croptop="18182f" cropbottom="42360f" cropleft="32106f" cropright="21272f"/>
          </v:shape>
        </w:pict>
      </w:r>
      <w:r w:rsidR="004C725F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4C725F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4C725F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4C725F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4C725F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4C725F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4C725F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0CA5C8CB" w14:textId="24D407F3" w:rsidR="004C725F" w:rsidRPr="00D91FB9" w:rsidRDefault="004C725F" w:rsidP="004C72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>ам.директора</w:t>
      </w:r>
      <w:proofErr w:type="spellEnd"/>
      <w:r w:rsidRPr="00D91F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4F14CD84" w14:textId="77777777" w:rsidR="004C725F" w:rsidRPr="00B866F4" w:rsidRDefault="004C725F" w:rsidP="004C72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</w:t>
      </w:r>
      <w:proofErr w:type="spellStart"/>
      <w:r w:rsidRPr="00D91FB9">
        <w:rPr>
          <w:rFonts w:ascii="Times New Roman" w:hAnsi="Times New Roman" w:cs="Times New Roman"/>
          <w:bCs/>
          <w:caps/>
          <w:sz w:val="24"/>
          <w:szCs w:val="24"/>
        </w:rPr>
        <w:t>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proofErr w:type="spellEnd"/>
    </w:p>
    <w:p w14:paraId="6C1D1C83" w14:textId="77777777" w:rsidR="007D3944" w:rsidRPr="004E140B" w:rsidRDefault="007D3944" w:rsidP="00DB76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33DBCC72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123EF8D3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14DC6E1A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67789ECE" w14:textId="77777777" w:rsidR="007D3944" w:rsidRPr="00DB76A6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DB76A6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197129FE" w14:textId="77777777" w:rsidR="007D3944" w:rsidRPr="00DB76A6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2564B0FE" w14:textId="77777777" w:rsidR="007D3944" w:rsidRPr="00DB76A6" w:rsidRDefault="007D3944" w:rsidP="004D1A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76A6">
        <w:rPr>
          <w:rFonts w:ascii="Times New Roman" w:hAnsi="Times New Roman" w:cs="Times New Roman"/>
          <w:b/>
          <w:bCs/>
          <w:sz w:val="28"/>
          <w:szCs w:val="28"/>
        </w:rPr>
        <w:t>«Менеджмент»</w:t>
      </w:r>
    </w:p>
    <w:p w14:paraId="22E6D133" w14:textId="77777777" w:rsidR="007D3944" w:rsidRPr="00DB76A6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BF44B9A" w14:textId="77777777" w:rsidR="007D3944" w:rsidRPr="00DB76A6" w:rsidRDefault="007D3944" w:rsidP="008467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14:paraId="3604FDA8" w14:textId="77777777" w:rsidR="007D3944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883DE09" w14:textId="77777777" w:rsidR="00DB76A6" w:rsidRDefault="00DB76A6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5E9EE76" w14:textId="77777777" w:rsidR="007D3944" w:rsidRPr="00DB76A6" w:rsidRDefault="007D3944" w:rsidP="004D1A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76A6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2A6E13FD" w14:textId="77777777" w:rsidR="007D3944" w:rsidRPr="00DB76A6" w:rsidRDefault="007D3944" w:rsidP="004D1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right="-185" w:hanging="1134"/>
        <w:jc w:val="center"/>
        <w:rPr>
          <w:rFonts w:ascii="Times New Roman" w:hAnsi="Times New Roman" w:cs="Times New Roman"/>
          <w:sz w:val="28"/>
          <w:szCs w:val="28"/>
        </w:rPr>
      </w:pPr>
      <w:r w:rsidRPr="00DB76A6">
        <w:rPr>
          <w:rFonts w:ascii="Times New Roman" w:hAnsi="Times New Roman" w:cs="Times New Roman"/>
          <w:sz w:val="28"/>
          <w:szCs w:val="28"/>
        </w:rPr>
        <w:t xml:space="preserve">27.02.07 Управление качеством продукции, процессов и услуг </w:t>
      </w:r>
    </w:p>
    <w:p w14:paraId="5C0192C5" w14:textId="77777777" w:rsidR="007D3944" w:rsidRPr="00DB76A6" w:rsidRDefault="007D3944" w:rsidP="004D1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right="-185" w:hanging="1134"/>
        <w:jc w:val="center"/>
        <w:rPr>
          <w:rFonts w:ascii="Times New Roman" w:hAnsi="Times New Roman" w:cs="Times New Roman"/>
          <w:sz w:val="28"/>
          <w:szCs w:val="28"/>
        </w:rPr>
      </w:pPr>
      <w:r w:rsidRPr="00DB76A6">
        <w:rPr>
          <w:rFonts w:ascii="Times New Roman" w:hAnsi="Times New Roman" w:cs="Times New Roman"/>
          <w:sz w:val="28"/>
          <w:szCs w:val="28"/>
        </w:rPr>
        <w:t>(по отраслям)</w:t>
      </w:r>
    </w:p>
    <w:p w14:paraId="436882CE" w14:textId="77777777" w:rsidR="007D3944" w:rsidRPr="00DB76A6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B6F009D" w14:textId="77777777" w:rsidR="007D3944" w:rsidRPr="00DB76A6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C775078" w14:textId="77777777" w:rsidR="007D3944" w:rsidRPr="00DB76A6" w:rsidRDefault="004C4BAB" w:rsidP="004D1A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Квалификация </w:t>
      </w:r>
      <w:r w:rsidR="007D3944" w:rsidRPr="00DB76A6">
        <w:rPr>
          <w:rFonts w:ascii="Times New Roman" w:hAnsi="Times New Roman" w:cs="Times New Roman"/>
          <w:sz w:val="28"/>
          <w:szCs w:val="28"/>
        </w:rPr>
        <w:t>выпускника</w:t>
      </w:r>
    </w:p>
    <w:p w14:paraId="5856BF5E" w14:textId="77777777" w:rsidR="007D3944" w:rsidRPr="00DB76A6" w:rsidRDefault="007D3944" w:rsidP="004D1A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76A6">
        <w:rPr>
          <w:rFonts w:ascii="Times New Roman" w:hAnsi="Times New Roman" w:cs="Times New Roman"/>
          <w:sz w:val="28"/>
          <w:szCs w:val="28"/>
        </w:rPr>
        <w:t>техник</w:t>
      </w:r>
    </w:p>
    <w:p w14:paraId="12F866B2" w14:textId="77777777" w:rsidR="007D3944" w:rsidRPr="00DB76A6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E888391" w14:textId="77777777" w:rsidR="007D3944" w:rsidRPr="00DB76A6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14:paraId="362C47C4" w14:textId="77777777" w:rsidR="007D3944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BC9E7DE" w14:textId="77777777" w:rsidR="00DB76A6" w:rsidRDefault="00DB76A6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BD11C4B" w14:textId="77777777" w:rsidR="00DB76A6" w:rsidRDefault="00DB76A6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037519F" w14:textId="77777777" w:rsidR="007D3944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5431BA6" w14:textId="77777777" w:rsidR="00DB76A6" w:rsidRDefault="00DB76A6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A8895CF" w14:textId="77777777" w:rsidR="00DB76A6" w:rsidRPr="00DB76A6" w:rsidRDefault="00DB76A6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4E7EC42" w14:textId="77777777" w:rsidR="00850FA8" w:rsidRPr="00DB76A6" w:rsidRDefault="00850FA8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05F7372" w14:textId="6B0CE255" w:rsidR="007D3944" w:rsidRPr="000F62AB" w:rsidRDefault="009D4F32" w:rsidP="000F62AB">
      <w:pPr>
        <w:jc w:val="center"/>
        <w:rPr>
          <w:rFonts w:ascii="Times New Roman" w:hAnsi="Times New Roman" w:cs="Times New Roman"/>
          <w:b/>
          <w:b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Старый Оскол, </w:t>
      </w:r>
      <w:r w:rsidR="00385F6C">
        <w:rPr>
          <w:rFonts w:ascii="Times New Roman" w:hAnsi="Times New Roman" w:cs="Times New Roman"/>
          <w:sz w:val="28"/>
          <w:szCs w:val="28"/>
        </w:rPr>
        <w:t>202</w:t>
      </w:r>
      <w:r w:rsidR="00D67371">
        <w:rPr>
          <w:rFonts w:ascii="Times New Roman" w:hAnsi="Times New Roman" w:cs="Times New Roman"/>
          <w:sz w:val="28"/>
          <w:szCs w:val="28"/>
        </w:rPr>
        <w:t>4</w:t>
      </w:r>
      <w:r w:rsidR="007D3944" w:rsidRPr="00DB76A6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48DCC397" w14:textId="77777777" w:rsidR="004C725F" w:rsidRPr="00FA23C4" w:rsidRDefault="004C725F" w:rsidP="004C72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</w:t>
      </w:r>
      <w:r w:rsidRPr="008636D1">
        <w:rPr>
          <w:rFonts w:ascii="Times New Roman" w:hAnsi="Times New Roman" w:cs="Times New Roman"/>
          <w:sz w:val="20"/>
          <w:szCs w:val="20"/>
        </w:rPr>
        <w:t xml:space="preserve"> </w:t>
      </w:r>
      <w:r w:rsidRPr="00550FB4">
        <w:rPr>
          <w:rFonts w:ascii="Times New Roman" w:hAnsi="Times New Roman" w:cs="Times New Roman"/>
          <w:sz w:val="28"/>
          <w:szCs w:val="28"/>
        </w:rPr>
        <w:t>по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40B">
        <w:rPr>
          <w:rFonts w:ascii="Times New Roman" w:hAnsi="Times New Roman" w:cs="Times New Roman"/>
          <w:sz w:val="28"/>
          <w:szCs w:val="28"/>
        </w:rPr>
        <w:t xml:space="preserve">27.02.07 Управление качеством продукции, </w:t>
      </w:r>
      <w:r>
        <w:rPr>
          <w:rFonts w:ascii="Times New Roman" w:hAnsi="Times New Roman" w:cs="Times New Roman"/>
          <w:sz w:val="28"/>
          <w:szCs w:val="28"/>
        </w:rPr>
        <w:t xml:space="preserve">процессов и услуг (по отраслям), в соответствии с рабочим учебным планом </w:t>
      </w:r>
      <w:r w:rsidRPr="00FA23C4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8485644" w14:textId="77777777" w:rsidR="004C725F" w:rsidRDefault="004C725F" w:rsidP="004C725F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A224372" w14:textId="77777777" w:rsidR="004C725F" w:rsidRPr="004E140B" w:rsidRDefault="004C725F" w:rsidP="004C7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8256F6" w14:textId="6E652698" w:rsidR="004C725F" w:rsidRPr="004E140B" w:rsidRDefault="004C725F" w:rsidP="004C7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64F0073" w14:textId="77777777" w:rsidR="004C725F" w:rsidRPr="004E140B" w:rsidRDefault="004C725F" w:rsidP="004C725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FD0F087" w14:textId="77777777" w:rsidR="004C725F" w:rsidRPr="004E140B" w:rsidRDefault="004C725F" w:rsidP="004C725F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14:paraId="2DA84017" w14:textId="77777777" w:rsidR="004C725F" w:rsidRPr="00D91FB9" w:rsidRDefault="004C725F" w:rsidP="004C725F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Разработчик</w:t>
      </w:r>
      <w:r w:rsidRPr="00D91FB9">
        <w:rPr>
          <w:rFonts w:ascii="Times New Roman" w:hAnsi="Times New Roman" w:cs="Times New Roman"/>
          <w:bCs/>
          <w:sz w:val="28"/>
          <w:szCs w:val="28"/>
        </w:rPr>
        <w:t>:</w:t>
      </w:r>
    </w:p>
    <w:p w14:paraId="2AAF6C0D" w14:textId="77777777" w:rsidR="004C725F" w:rsidRPr="00B866F4" w:rsidRDefault="004C725F" w:rsidP="004C7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66F4">
        <w:rPr>
          <w:rFonts w:ascii="Times New Roman" w:hAnsi="Times New Roman" w:cs="Times New Roman"/>
          <w:sz w:val="28"/>
          <w:szCs w:val="28"/>
        </w:rPr>
        <w:t xml:space="preserve">Василевская Г.Н., преподаватель ОПК СТИ НИТУ </w:t>
      </w:r>
      <w:r w:rsidR="00385F6C">
        <w:rPr>
          <w:rFonts w:ascii="Times New Roman" w:hAnsi="Times New Roman" w:cs="Times New Roman"/>
          <w:sz w:val="28"/>
          <w:szCs w:val="28"/>
        </w:rPr>
        <w:t>«МИСИ</w:t>
      </w:r>
      <w:r w:rsidRPr="00B866F4">
        <w:rPr>
          <w:rFonts w:ascii="Times New Roman" w:hAnsi="Times New Roman" w:cs="Times New Roman"/>
          <w:sz w:val="28"/>
          <w:szCs w:val="28"/>
        </w:rPr>
        <w:t>С»</w:t>
      </w:r>
    </w:p>
    <w:p w14:paraId="26D10352" w14:textId="77777777" w:rsidR="004C725F" w:rsidRDefault="004C725F" w:rsidP="004C725F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3B79170A" w14:textId="77777777" w:rsidR="004C725F" w:rsidRPr="00D91FB9" w:rsidRDefault="004C725F" w:rsidP="004C725F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2F75A197" w14:textId="77777777" w:rsidR="004C725F" w:rsidRPr="00D91FB9" w:rsidRDefault="004C725F" w:rsidP="004C725F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4EC4F838" w14:textId="77777777" w:rsidR="004C725F" w:rsidRPr="00D91FB9" w:rsidRDefault="004C725F" w:rsidP="004C725F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14:paraId="7573586D" w14:textId="77777777" w:rsidR="004C725F" w:rsidRPr="00B866F4" w:rsidRDefault="004C725F" w:rsidP="004C725F">
      <w:pPr>
        <w:jc w:val="both"/>
        <w:rPr>
          <w:rFonts w:ascii="Times New Roman" w:hAnsi="Times New Roman" w:cs="Times New Roman"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П(Ц)</w:t>
      </w:r>
      <w:proofErr w:type="gramStart"/>
      <w:r w:rsidRPr="00D91FB9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B866F4">
        <w:rPr>
          <w:rFonts w:ascii="Times New Roman" w:hAnsi="Times New Roman" w:cs="Times New Roman"/>
          <w:sz w:val="28"/>
          <w:szCs w:val="28"/>
        </w:rPr>
        <w:t>специальностей</w:t>
      </w:r>
      <w:proofErr w:type="gramEnd"/>
      <w:r w:rsidRPr="00B866F4">
        <w:rPr>
          <w:rFonts w:ascii="Times New Roman" w:hAnsi="Times New Roman" w:cs="Times New Roman"/>
          <w:sz w:val="28"/>
          <w:szCs w:val="28"/>
        </w:rPr>
        <w:t xml:space="preserve"> 38.02.01, 27.02.07 </w:t>
      </w:r>
    </w:p>
    <w:p w14:paraId="651456DD" w14:textId="77777777" w:rsidR="004C725F" w:rsidRPr="00D91FB9" w:rsidRDefault="004C725F" w:rsidP="004C725F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5855537F" w14:textId="75CD518B" w:rsidR="004C725F" w:rsidRPr="00BC77B7" w:rsidRDefault="00385F6C" w:rsidP="004C725F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№ 8 от </w:t>
      </w:r>
      <w:r w:rsidR="00D67371">
        <w:rPr>
          <w:rFonts w:ascii="Times New Roman" w:hAnsi="Times New Roman" w:cs="Times New Roman"/>
          <w:bCs/>
          <w:sz w:val="28"/>
          <w:szCs w:val="28"/>
          <w:u w:val="single"/>
        </w:rPr>
        <w:t>24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.04.202</w:t>
      </w:r>
      <w:r w:rsidR="00D67371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="004C725F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14:paraId="5C71089A" w14:textId="39867F9E" w:rsidR="004C725F" w:rsidRPr="00D91FB9" w:rsidRDefault="002158AD" w:rsidP="004C725F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</w:rPr>
        <w:pict w14:anchorId="46056937">
          <v:shape id="Рисунок 1" o:spid="_x0000_s1028" type="#_x0000_t75" style="position:absolute;margin-left:171.65pt;margin-top:4.65pt;width:101pt;height:36.45pt;z-index:-251655168;visibility:visible;mso-wrap-style:square;mso-wrap-distance-left:9pt;mso-wrap-distance-top:0;mso-wrap-distance-right:9pt;mso-wrap-distance-bottom:0;mso-position-horizontal-relative:text;mso-position-vertical-relative:text">
            <v:imagedata r:id="rId9" o:title="Богданова"/>
          </v:shape>
        </w:pict>
      </w:r>
    </w:p>
    <w:p w14:paraId="7763D123" w14:textId="77777777" w:rsidR="004C725F" w:rsidRPr="00D91FB9" w:rsidRDefault="004C725F" w:rsidP="004C725F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Председатель П(Ц</w:t>
      </w:r>
      <w:proofErr w:type="gramStart"/>
      <w:r w:rsidRPr="00D91FB9">
        <w:rPr>
          <w:rFonts w:ascii="Times New Roman" w:hAnsi="Times New Roman" w:cs="Times New Roman"/>
          <w:bCs/>
          <w:sz w:val="28"/>
          <w:szCs w:val="28"/>
        </w:rPr>
        <w:t>)</w:t>
      </w:r>
      <w:proofErr w:type="gramEnd"/>
      <w:r w:rsidRPr="00D91FB9">
        <w:rPr>
          <w:rFonts w:ascii="Times New Roman" w:hAnsi="Times New Roman" w:cs="Times New Roman"/>
          <w:bCs/>
          <w:sz w:val="28"/>
          <w:szCs w:val="28"/>
        </w:rPr>
        <w:t>К ……………………………/</w:t>
      </w:r>
      <w:r w:rsidR="00F8051D">
        <w:rPr>
          <w:rFonts w:ascii="Times New Roman" w:hAnsi="Times New Roman" w:cs="Times New Roman"/>
          <w:bCs/>
          <w:sz w:val="28"/>
          <w:szCs w:val="28"/>
        </w:rPr>
        <w:t>Богданова Е.Н.</w:t>
      </w:r>
      <w:r w:rsidRPr="00D91FB9">
        <w:rPr>
          <w:rFonts w:ascii="Times New Roman" w:hAnsi="Times New Roman" w:cs="Times New Roman"/>
          <w:bCs/>
          <w:sz w:val="28"/>
          <w:szCs w:val="28"/>
        </w:rPr>
        <w:t xml:space="preserve"> /</w:t>
      </w:r>
    </w:p>
    <w:p w14:paraId="4B5B19B6" w14:textId="77777777" w:rsidR="004C725F" w:rsidRPr="00B866F4" w:rsidRDefault="004C725F" w:rsidP="004C725F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0F62779" w14:textId="77777777" w:rsidR="004C725F" w:rsidRPr="004E140B" w:rsidRDefault="004C725F" w:rsidP="004C725F">
      <w:pPr>
        <w:rPr>
          <w:rFonts w:ascii="Times New Roman" w:hAnsi="Times New Roman" w:cs="Times New Roman"/>
          <w:sz w:val="24"/>
          <w:szCs w:val="24"/>
        </w:rPr>
      </w:pPr>
    </w:p>
    <w:p w14:paraId="7E5503F3" w14:textId="77777777" w:rsidR="004C725F" w:rsidRDefault="004C725F" w:rsidP="00FA23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858DEC" w14:textId="77777777" w:rsidR="004C725F" w:rsidRDefault="004C725F" w:rsidP="00FA23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A25381" w14:textId="77777777" w:rsidR="004C725F" w:rsidRDefault="004C725F" w:rsidP="00FA23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6A3B40" w14:textId="77777777" w:rsidR="007D3944" w:rsidRPr="004E140B" w:rsidRDefault="007D3944" w:rsidP="004D1A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06FF9B7" w14:textId="77777777" w:rsidR="007D3944" w:rsidRPr="004E140B" w:rsidRDefault="007D3944" w:rsidP="004D1A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2CBB7CD" w14:textId="77777777" w:rsidR="007D3944" w:rsidRDefault="007D3944" w:rsidP="004C725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C56F08A" w14:textId="77777777" w:rsidR="000F62AB" w:rsidRPr="004E140B" w:rsidRDefault="000F62AB" w:rsidP="004C725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E56B967" w14:textId="77777777" w:rsidR="007D3944" w:rsidRPr="004E140B" w:rsidRDefault="007D3944" w:rsidP="004D1A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1351AD" w14:textId="77777777" w:rsidR="007D3944" w:rsidRPr="004E140B" w:rsidRDefault="007D3944" w:rsidP="004D1A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312898" w14:textId="77777777" w:rsidR="007D3944" w:rsidRPr="004E140B" w:rsidRDefault="007D3944" w:rsidP="004D1AD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8EF4BC0" w14:textId="77777777" w:rsidR="007D3944" w:rsidRPr="004E140B" w:rsidRDefault="007D3944" w:rsidP="004D1AD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F39DA64" w14:textId="77777777" w:rsidR="0004758C" w:rsidRPr="004E140B" w:rsidRDefault="0004758C" w:rsidP="000844C6">
      <w:pPr>
        <w:rPr>
          <w:rFonts w:ascii="Times New Roman" w:hAnsi="Times New Roman" w:cs="Times New Roman"/>
          <w:sz w:val="24"/>
          <w:szCs w:val="24"/>
        </w:rPr>
      </w:pPr>
    </w:p>
    <w:p w14:paraId="697C1FC4" w14:textId="77777777" w:rsidR="007D3944" w:rsidRPr="004E140B" w:rsidRDefault="007D3944" w:rsidP="008467D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8046"/>
        <w:gridCol w:w="1309"/>
      </w:tblGrid>
      <w:tr w:rsidR="007D3944" w:rsidRPr="004E140B" w14:paraId="76DF8017" w14:textId="77777777">
        <w:tc>
          <w:tcPr>
            <w:tcW w:w="8046" w:type="dxa"/>
          </w:tcPr>
          <w:p w14:paraId="59DBA2B4" w14:textId="60BE3243" w:rsidR="007D3944" w:rsidRPr="004E140B" w:rsidRDefault="007D3944" w:rsidP="00EB1C9F">
            <w:pPr>
              <w:numPr>
                <w:ilvl w:val="1"/>
                <w:numId w:val="5"/>
              </w:numPr>
              <w:spacing w:after="0" w:line="240" w:lineRule="auto"/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309" w:type="dxa"/>
          </w:tcPr>
          <w:p w14:paraId="59FDC0EF" w14:textId="77777777" w:rsidR="007D3944" w:rsidRPr="004E140B" w:rsidRDefault="007D3944" w:rsidP="00EB1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D3944" w:rsidRPr="004E140B" w14:paraId="7697B584" w14:textId="77777777">
        <w:tc>
          <w:tcPr>
            <w:tcW w:w="8046" w:type="dxa"/>
          </w:tcPr>
          <w:p w14:paraId="7741E870" w14:textId="77777777" w:rsidR="007D3944" w:rsidRPr="004E140B" w:rsidRDefault="007D3944" w:rsidP="00EB1C9F">
            <w:pPr>
              <w:numPr>
                <w:ilvl w:val="1"/>
                <w:numId w:val="5"/>
              </w:numPr>
              <w:spacing w:after="0" w:line="240" w:lineRule="auto"/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УЧЕБНОЙ ДИСЦИПЛИНЫ</w:t>
            </w:r>
          </w:p>
          <w:p w14:paraId="367F1B15" w14:textId="7B9B1C69" w:rsidR="007D3944" w:rsidRPr="004E140B" w:rsidRDefault="007D3944" w:rsidP="00EB1C9F">
            <w:pPr>
              <w:numPr>
                <w:ilvl w:val="1"/>
                <w:numId w:val="5"/>
              </w:numPr>
              <w:spacing w:after="0" w:line="240" w:lineRule="auto"/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309" w:type="dxa"/>
          </w:tcPr>
          <w:p w14:paraId="453EBAFD" w14:textId="65AF0198" w:rsidR="007D3944" w:rsidRPr="004E140B" w:rsidRDefault="001B5C68" w:rsidP="00EB1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129844E5" w14:textId="6C9C0E05" w:rsidR="007D3944" w:rsidRPr="004E140B" w:rsidRDefault="001B5C68" w:rsidP="00EB1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D3944" w:rsidRPr="004E140B" w14:paraId="21E844FC" w14:textId="77777777">
        <w:tc>
          <w:tcPr>
            <w:tcW w:w="8046" w:type="dxa"/>
          </w:tcPr>
          <w:p w14:paraId="351B8F3A" w14:textId="77777777" w:rsidR="007D3944" w:rsidRPr="004E140B" w:rsidRDefault="007D3944" w:rsidP="00EB1C9F">
            <w:pPr>
              <w:numPr>
                <w:ilvl w:val="1"/>
                <w:numId w:val="5"/>
              </w:numPr>
              <w:spacing w:after="0" w:line="240" w:lineRule="auto"/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7D526AB9" w14:textId="77777777" w:rsidR="007D3944" w:rsidRPr="004E140B" w:rsidRDefault="007D3944" w:rsidP="00EB1C9F">
            <w:pPr>
              <w:spacing w:after="0" w:line="240" w:lineRule="auto"/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</w:tcPr>
          <w:p w14:paraId="5DD5466C" w14:textId="77777777" w:rsidR="00EB1C9F" w:rsidRDefault="00EB1C9F" w:rsidP="00EB1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FB89F4" w14:textId="77777777" w:rsidR="007D3944" w:rsidRPr="004E140B" w:rsidRDefault="0015377A" w:rsidP="00EB1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14:paraId="66AB4E3D" w14:textId="77777777" w:rsidR="007D3944" w:rsidRPr="004E140B" w:rsidRDefault="007D3944" w:rsidP="004D1AD6">
      <w:pPr>
        <w:pStyle w:val="a9"/>
        <w:numPr>
          <w:ilvl w:val="1"/>
          <w:numId w:val="4"/>
        </w:numPr>
        <w:ind w:left="284" w:hanging="284"/>
        <w:jc w:val="center"/>
        <w:rPr>
          <w:b/>
          <w:bCs/>
        </w:rPr>
      </w:pPr>
      <w:r w:rsidRPr="004E140B">
        <w:rPr>
          <w:b/>
          <w:bCs/>
          <w:i/>
          <w:iCs/>
          <w:u w:val="single"/>
        </w:rPr>
        <w:br w:type="page"/>
      </w:r>
      <w:r w:rsidRPr="004E140B">
        <w:rPr>
          <w:b/>
          <w:bCs/>
        </w:rPr>
        <w:lastRenderedPageBreak/>
        <w:t>ОБЩАЯ ХАРАКТЕРИСТИКА РАБОЧЕЙ ПРОГРАММЫ УЧЕБНОЙ ДИСЦИПЛИНЫ</w:t>
      </w:r>
    </w:p>
    <w:p w14:paraId="54E55A11" w14:textId="77777777" w:rsidR="007D3944" w:rsidRPr="004E140B" w:rsidRDefault="007D3944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1.1. Место дисциплины в структуре основной образовательной программы</w:t>
      </w:r>
    </w:p>
    <w:p w14:paraId="7DBD2B31" w14:textId="77777777" w:rsidR="007D3944" w:rsidRPr="004E140B" w:rsidRDefault="007D3944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>Учебная дисциплина «Менеджмент»</w:t>
      </w:r>
      <w:r w:rsidRPr="004E14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E140B">
        <w:rPr>
          <w:rFonts w:ascii="Times New Roman" w:hAnsi="Times New Roman" w:cs="Times New Roman"/>
          <w:sz w:val="24"/>
          <w:szCs w:val="24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27.02.07 Управление качеством продукции, процессов и услуг (по отраслям). </w:t>
      </w:r>
    </w:p>
    <w:p w14:paraId="5D2F0204" w14:textId="77777777" w:rsidR="007D3944" w:rsidRPr="004E140B" w:rsidRDefault="007D3944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 xml:space="preserve">Учебная дисциплина «Менеджмент» относится к общепрофессиональному циклу программы подготовки специалистов среднего звена. </w:t>
      </w:r>
    </w:p>
    <w:p w14:paraId="16035054" w14:textId="3FA0D328" w:rsidR="001B5C68" w:rsidRDefault="001B5C68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5C68">
        <w:rPr>
          <w:rFonts w:ascii="Times New Roman" w:hAnsi="Times New Roman" w:cs="Times New Roman"/>
          <w:sz w:val="24"/>
          <w:szCs w:val="24"/>
        </w:rPr>
        <w:t>Особое значение дисциплина имеет при формировании и развитии ОК и ПК, личностных результатов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1B5C68">
        <w:rPr>
          <w:rFonts w:ascii="Times New Roman" w:hAnsi="Times New Roman" w:cs="Times New Roman"/>
          <w:sz w:val="24"/>
          <w:szCs w:val="24"/>
        </w:rPr>
        <w:t>ОК 01, ОК 02, ОК 04, ОК 05, ОК 06, ОК 09</w:t>
      </w:r>
      <w:r>
        <w:rPr>
          <w:rFonts w:ascii="Times New Roman" w:hAnsi="Times New Roman" w:cs="Times New Roman"/>
          <w:sz w:val="24"/>
          <w:szCs w:val="24"/>
        </w:rPr>
        <w:t>, ЛР 3, ЛР 4, ЛР 6, ЛР 9, ЛР 13, ЛР 14, ЛР 15, ЛР 16, ЛР 17).</w:t>
      </w:r>
    </w:p>
    <w:p w14:paraId="4D43C754" w14:textId="77777777" w:rsidR="007D3944" w:rsidRPr="004E140B" w:rsidRDefault="007D3944" w:rsidP="00393D3E">
      <w:pPr>
        <w:spacing w:after="0" w:line="240" w:lineRule="auto"/>
        <w:ind w:right="-1"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14:paraId="3C42B85C" w14:textId="77777777" w:rsidR="007D3944" w:rsidRPr="004E140B" w:rsidRDefault="007D3944" w:rsidP="00393D3E">
      <w:pPr>
        <w:spacing w:after="0" w:line="240" w:lineRule="auto"/>
        <w:ind w:right="-1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дисциплины:</w:t>
      </w:r>
    </w:p>
    <w:p w14:paraId="66A768E7" w14:textId="77777777" w:rsidR="007D3944" w:rsidRPr="004E140B" w:rsidRDefault="007D3944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 xml:space="preserve">Учебная дисциплина «Менеджмент» обеспечивает формирование элементов профессиональных и общих компетенций по видам деятельности ФГОС </w:t>
      </w:r>
      <w:r w:rsidR="00DB76A6" w:rsidRPr="004E140B">
        <w:rPr>
          <w:rFonts w:ascii="Times New Roman" w:hAnsi="Times New Roman" w:cs="Times New Roman"/>
          <w:sz w:val="24"/>
          <w:szCs w:val="24"/>
        </w:rPr>
        <w:t xml:space="preserve">СПО </w:t>
      </w:r>
      <w:r w:rsidR="00562379"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  <w:r w:rsidRPr="004E140B">
        <w:rPr>
          <w:rFonts w:ascii="Times New Roman" w:hAnsi="Times New Roman" w:cs="Times New Roman"/>
          <w:sz w:val="24"/>
          <w:szCs w:val="24"/>
        </w:rPr>
        <w:t>27.02.07 Управление качеством продукции, процессов и услуг (по отраслям).</w:t>
      </w:r>
    </w:p>
    <w:p w14:paraId="3F704AB2" w14:textId="77777777" w:rsidR="007D3944" w:rsidRPr="004E140B" w:rsidRDefault="007D3944" w:rsidP="00393D3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51EE7444" w14:textId="2EB91621" w:rsidR="004C4BAB" w:rsidRDefault="004C4BAB" w:rsidP="001B5C68">
      <w:pPr>
        <w:suppressAutoHyphens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>ОК 01.</w:t>
      </w:r>
      <w:r w:rsidRPr="00974AC1">
        <w:rPr>
          <w:rFonts w:ascii="Times New Roman" w:hAnsi="Times New Roman" w:cs="Times New Roman"/>
          <w:sz w:val="24"/>
          <w:szCs w:val="24"/>
        </w:rPr>
        <w:t xml:space="preserve"> Выбирать способы решения задач профессиональной деятельности применительно к различным контекстам.</w:t>
      </w:r>
      <w:r w:rsidRPr="004E140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EF3A3B" w14:textId="3BF9EFEE" w:rsidR="004C4BAB" w:rsidRDefault="004C4BAB" w:rsidP="001B5C68">
      <w:pPr>
        <w:suppressAutoHyphens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>ОК 02.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4AC1">
        <w:rPr>
          <w:rFonts w:ascii="Times New Roman" w:hAnsi="Times New Roman" w:cs="Times New Roman"/>
          <w:sz w:val="24"/>
          <w:szCs w:val="24"/>
        </w:rPr>
        <w:t xml:space="preserve">Использовать современные средства поиска, анализа и </w:t>
      </w:r>
      <w:proofErr w:type="gramStart"/>
      <w:r w:rsidRPr="00974AC1">
        <w:rPr>
          <w:rFonts w:ascii="Times New Roman" w:hAnsi="Times New Roman" w:cs="Times New Roman"/>
          <w:sz w:val="24"/>
          <w:szCs w:val="24"/>
        </w:rPr>
        <w:t>интерпретации информации</w:t>
      </w:r>
      <w:proofErr w:type="gramEnd"/>
      <w:r w:rsidRPr="00974AC1">
        <w:rPr>
          <w:rFonts w:ascii="Times New Roman" w:hAnsi="Times New Roman" w:cs="Times New Roman"/>
          <w:sz w:val="24"/>
          <w:szCs w:val="24"/>
        </w:rPr>
        <w:t xml:space="preserve"> и информационные технологии для выполнения задач профессиональной деятельности.</w:t>
      </w:r>
    </w:p>
    <w:p w14:paraId="4B99C7FE" w14:textId="34406A7C" w:rsidR="004C4BAB" w:rsidRPr="00974AC1" w:rsidRDefault="004C4BAB" w:rsidP="001B5C68">
      <w:pPr>
        <w:suppressAutoHyphens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73E3">
        <w:rPr>
          <w:rFonts w:ascii="Times New Roman" w:hAnsi="Times New Roman" w:cs="Times New Roman"/>
          <w:sz w:val="24"/>
          <w:szCs w:val="24"/>
        </w:rPr>
        <w:t>ОК 03.</w:t>
      </w:r>
      <w:r w:rsidRPr="00974AC1">
        <w:rPr>
          <w:rFonts w:ascii="Times New Roman" w:hAnsi="Times New Roman" w:cs="Times New Roman"/>
          <w:sz w:val="24"/>
          <w:szCs w:val="24"/>
        </w:rPr>
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</w:r>
    </w:p>
    <w:p w14:paraId="659A3DF4" w14:textId="5C86ADB5" w:rsidR="004C4BAB" w:rsidRPr="003873E3" w:rsidRDefault="004C4BAB" w:rsidP="001B5C68">
      <w:pPr>
        <w:suppressAutoHyphens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73E3">
        <w:rPr>
          <w:rFonts w:ascii="Times New Roman" w:hAnsi="Times New Roman" w:cs="Times New Roman"/>
          <w:sz w:val="24"/>
          <w:szCs w:val="24"/>
        </w:rPr>
        <w:t xml:space="preserve">ОК 04. </w:t>
      </w:r>
      <w:r w:rsidRPr="00974AC1">
        <w:rPr>
          <w:rFonts w:ascii="Times New Roman" w:hAnsi="Times New Roman" w:cs="Times New Roman"/>
          <w:sz w:val="24"/>
          <w:szCs w:val="24"/>
        </w:rPr>
        <w:t> Эффективно взаимодействовать и работать в коллективе и команде.</w:t>
      </w:r>
    </w:p>
    <w:p w14:paraId="69479BF2" w14:textId="0A489739" w:rsidR="004C4BAB" w:rsidRPr="00974AC1" w:rsidRDefault="004C4BAB" w:rsidP="001B5C6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05</w:t>
      </w:r>
      <w:r w:rsidRPr="003873E3">
        <w:rPr>
          <w:rFonts w:ascii="Times New Roman" w:hAnsi="Times New Roman" w:cs="Times New Roman"/>
          <w:sz w:val="24"/>
          <w:szCs w:val="24"/>
        </w:rPr>
        <w:t>.</w:t>
      </w:r>
      <w:r w:rsidRPr="00974AC1">
        <w:rPr>
          <w:rFonts w:ascii="Times New Roman" w:hAnsi="Times New Roman" w:cs="Times New Roman"/>
          <w:sz w:val="24"/>
          <w:szCs w:val="24"/>
        </w:rPr>
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7B3678BD" w14:textId="0A4145BD" w:rsidR="004C4BAB" w:rsidRPr="00974AC1" w:rsidRDefault="004C4BAB" w:rsidP="001B5C6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06</w:t>
      </w:r>
      <w:r w:rsidRPr="003873E3">
        <w:rPr>
          <w:rFonts w:ascii="Times New Roman" w:hAnsi="Times New Roman" w:cs="Times New Roman"/>
          <w:sz w:val="24"/>
          <w:szCs w:val="24"/>
        </w:rPr>
        <w:t>.</w:t>
      </w:r>
      <w:r w:rsidRPr="00974AC1">
        <w:rPr>
          <w:rFonts w:ascii="Times New Roman" w:hAnsi="Times New Roman" w:cs="Times New Roman"/>
          <w:sz w:val="24"/>
          <w:szCs w:val="24"/>
        </w:rPr>
        <w:t xml:space="preserve">  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14:paraId="73C2E517" w14:textId="31DFBCDD" w:rsidR="004C4BAB" w:rsidRDefault="004C4BAB" w:rsidP="001B5C6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AC1">
        <w:rPr>
          <w:rFonts w:ascii="Times New Roman" w:hAnsi="Times New Roman" w:cs="Times New Roman"/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14:paraId="0255E2C4" w14:textId="52FBE583" w:rsidR="00543C9A" w:rsidRDefault="00543C9A" w:rsidP="001B5C6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3C9A">
        <w:rPr>
          <w:rFonts w:ascii="Times New Roman" w:hAnsi="Times New Roman" w:cs="Times New Roman"/>
          <w:sz w:val="24"/>
          <w:szCs w:val="24"/>
        </w:rPr>
        <w:t>ПК 1.4. Осуществлять мониторинг соблюдения основных параметров технологических процессов на соответствие требованиям нормативных документов и технических условий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6DB9C11" w14:textId="3662C94B" w:rsidR="00913037" w:rsidRPr="00871E9B" w:rsidRDefault="004322AC" w:rsidP="001B5C6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ЛР 3.</w:t>
      </w:r>
      <w:r w:rsidR="00871E9B" w:rsidRPr="00871E9B"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 xml:space="preserve">Демонстрирующий приверженность традиционным </w:t>
      </w:r>
      <w:r w:rsidR="00871E9B">
        <w:rPr>
          <w:rFonts w:ascii="Times New Roman" w:hAnsi="Times New Roman" w:cs="Times New Roman"/>
          <w:sz w:val="24"/>
          <w:szCs w:val="24"/>
        </w:rPr>
        <w:t>духовно-нравственным ценностям,</w:t>
      </w:r>
      <w:r w:rsidR="00871E9B" w:rsidRPr="00871E9B">
        <w:rPr>
          <w:rFonts w:ascii="Times New Roman" w:hAnsi="Times New Roman" w:cs="Times New Roman"/>
          <w:sz w:val="24"/>
          <w:szCs w:val="24"/>
        </w:rPr>
        <w:t xml:space="preserve"> культуре народов России, принципам честн</w:t>
      </w:r>
      <w:r w:rsidR="00871E9B">
        <w:rPr>
          <w:rFonts w:ascii="Times New Roman" w:hAnsi="Times New Roman" w:cs="Times New Roman"/>
          <w:sz w:val="24"/>
          <w:szCs w:val="24"/>
        </w:rPr>
        <w:t>ости, порядочности, открытости.</w:t>
      </w:r>
      <w:r w:rsidR="00871E9B" w:rsidRPr="00871E9B">
        <w:rPr>
          <w:rFonts w:ascii="Times New Roman" w:hAnsi="Times New Roman" w:cs="Times New Roman"/>
          <w:sz w:val="24"/>
          <w:szCs w:val="24"/>
        </w:rPr>
        <w:t xml:space="preserve"> Действующий и оценивающий свое поведение и поступ</w:t>
      </w:r>
      <w:r w:rsidR="00871E9B">
        <w:rPr>
          <w:rFonts w:ascii="Times New Roman" w:hAnsi="Times New Roman" w:cs="Times New Roman"/>
          <w:sz w:val="24"/>
          <w:szCs w:val="24"/>
        </w:rPr>
        <w:t>ки, поведение и поступки других</w:t>
      </w:r>
      <w:r w:rsidR="00871E9B" w:rsidRPr="00871E9B">
        <w:rPr>
          <w:rFonts w:ascii="Times New Roman" w:hAnsi="Times New Roman" w:cs="Times New Roman"/>
          <w:sz w:val="24"/>
          <w:szCs w:val="24"/>
        </w:rPr>
        <w:t xml:space="preserve"> людей с позиций традиционных российских духовн</w:t>
      </w:r>
      <w:r w:rsidR="00871E9B">
        <w:rPr>
          <w:rFonts w:ascii="Times New Roman" w:hAnsi="Times New Roman" w:cs="Times New Roman"/>
          <w:sz w:val="24"/>
          <w:szCs w:val="24"/>
        </w:rPr>
        <w:t>о-нравственных, социокультурных</w:t>
      </w:r>
      <w:r w:rsidR="00871E9B" w:rsidRPr="00871E9B">
        <w:rPr>
          <w:rFonts w:ascii="Times New Roman" w:hAnsi="Times New Roman" w:cs="Times New Roman"/>
          <w:sz w:val="24"/>
          <w:szCs w:val="24"/>
        </w:rPr>
        <w:t xml:space="preserve"> ценностей и норм с учетом осознания последстви</w:t>
      </w:r>
      <w:r w:rsidR="00871E9B">
        <w:rPr>
          <w:rFonts w:ascii="Times New Roman" w:hAnsi="Times New Roman" w:cs="Times New Roman"/>
          <w:sz w:val="24"/>
          <w:szCs w:val="24"/>
        </w:rPr>
        <w:t>й поступков. Готовый к деловому</w:t>
      </w:r>
      <w:r w:rsidR="00871E9B" w:rsidRPr="00871E9B">
        <w:rPr>
          <w:rFonts w:ascii="Times New Roman" w:hAnsi="Times New Roman" w:cs="Times New Roman"/>
          <w:sz w:val="24"/>
          <w:szCs w:val="24"/>
        </w:rPr>
        <w:t xml:space="preserve"> взаимодействию и неформальному общению с </w:t>
      </w:r>
      <w:r w:rsidR="00871E9B">
        <w:rPr>
          <w:rFonts w:ascii="Times New Roman" w:hAnsi="Times New Roman" w:cs="Times New Roman"/>
          <w:sz w:val="24"/>
          <w:szCs w:val="24"/>
        </w:rPr>
        <w:t>представителями разных народов,</w:t>
      </w:r>
      <w:r w:rsidR="00871E9B" w:rsidRPr="00871E9B">
        <w:rPr>
          <w:rFonts w:ascii="Times New Roman" w:hAnsi="Times New Roman" w:cs="Times New Roman"/>
          <w:sz w:val="24"/>
          <w:szCs w:val="24"/>
        </w:rPr>
        <w:t xml:space="preserve"> национальностей, вероисповеданий, отли</w:t>
      </w:r>
      <w:r w:rsidR="00871E9B">
        <w:rPr>
          <w:rFonts w:ascii="Times New Roman" w:hAnsi="Times New Roman" w:cs="Times New Roman"/>
          <w:sz w:val="24"/>
          <w:szCs w:val="24"/>
        </w:rPr>
        <w:t>чающий их от участников групп с</w:t>
      </w:r>
      <w:r w:rsidR="00871E9B" w:rsidRPr="00871E9B">
        <w:rPr>
          <w:rFonts w:ascii="Times New Roman" w:hAnsi="Times New Roman" w:cs="Times New Roman"/>
          <w:sz w:val="24"/>
          <w:szCs w:val="24"/>
        </w:rPr>
        <w:t xml:space="preserve"> деструктивным и девиантным поведением. Демо</w:t>
      </w:r>
      <w:r w:rsidR="00871E9B">
        <w:rPr>
          <w:rFonts w:ascii="Times New Roman" w:hAnsi="Times New Roman" w:cs="Times New Roman"/>
          <w:sz w:val="24"/>
          <w:szCs w:val="24"/>
        </w:rPr>
        <w:t>нстрирующий неприятие социально</w:t>
      </w:r>
      <w:r w:rsidR="00871E9B" w:rsidRPr="00871E9B">
        <w:rPr>
          <w:rFonts w:ascii="Times New Roman" w:hAnsi="Times New Roman" w:cs="Times New Roman"/>
          <w:sz w:val="24"/>
          <w:szCs w:val="24"/>
        </w:rPr>
        <w:t xml:space="preserve"> опасного поведения окружающих и предупрежд</w:t>
      </w:r>
      <w:r w:rsidR="00871E9B">
        <w:rPr>
          <w:rFonts w:ascii="Times New Roman" w:hAnsi="Times New Roman" w:cs="Times New Roman"/>
          <w:sz w:val="24"/>
          <w:szCs w:val="24"/>
        </w:rPr>
        <w:t>ающий его. Проявляющий уважение</w:t>
      </w:r>
      <w:r w:rsidR="00871E9B" w:rsidRPr="00871E9B">
        <w:rPr>
          <w:rFonts w:ascii="Times New Roman" w:hAnsi="Times New Roman" w:cs="Times New Roman"/>
          <w:sz w:val="24"/>
          <w:szCs w:val="24"/>
        </w:rPr>
        <w:t xml:space="preserve"> к </w:t>
      </w:r>
      <w:r w:rsidR="00871E9B" w:rsidRPr="00871E9B">
        <w:rPr>
          <w:rFonts w:ascii="Times New Roman" w:hAnsi="Times New Roman" w:cs="Times New Roman"/>
          <w:sz w:val="24"/>
          <w:szCs w:val="24"/>
        </w:rPr>
        <w:lastRenderedPageBreak/>
        <w:t>людям старшего поколения, готовность к</w:t>
      </w:r>
      <w:r w:rsidR="00871E9B">
        <w:rPr>
          <w:rFonts w:ascii="Times New Roman" w:hAnsi="Times New Roman" w:cs="Times New Roman"/>
          <w:sz w:val="24"/>
          <w:szCs w:val="24"/>
        </w:rPr>
        <w:t xml:space="preserve"> участию в социальной поддержке</w:t>
      </w:r>
      <w:r w:rsidR="00871E9B" w:rsidRPr="00871E9B">
        <w:rPr>
          <w:rFonts w:ascii="Times New Roman" w:hAnsi="Times New Roman" w:cs="Times New Roman"/>
          <w:sz w:val="24"/>
          <w:szCs w:val="24"/>
        </w:rPr>
        <w:t xml:space="preserve"> нуждающихся в ней</w:t>
      </w:r>
      <w:r w:rsidR="00871E9B">
        <w:rPr>
          <w:rFonts w:ascii="Times New Roman" w:hAnsi="Times New Roman" w:cs="Times New Roman"/>
          <w:sz w:val="24"/>
          <w:szCs w:val="24"/>
        </w:rPr>
        <w:t>.</w:t>
      </w:r>
    </w:p>
    <w:p w14:paraId="01FF03A2" w14:textId="49238D0B" w:rsidR="00871E9B" w:rsidRPr="00871E9B" w:rsidRDefault="004322AC" w:rsidP="001B5C6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ЛР 4.</w:t>
      </w:r>
      <w:r w:rsidR="00871E9B">
        <w:rPr>
          <w:rFonts w:ascii="Times New Roman" w:hAnsi="Times New Roman" w:cs="Times New Roman"/>
          <w:sz w:val="24"/>
          <w:szCs w:val="24"/>
        </w:rPr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Проявляющий и демонстрирующий уважение к труду человека, осознающий ценность</w:t>
      </w:r>
      <w:r w:rsidR="00871E9B">
        <w:rPr>
          <w:rFonts w:ascii="Times New Roman" w:hAnsi="Times New Roman" w:cs="Times New Roman"/>
          <w:sz w:val="24"/>
          <w:szCs w:val="24"/>
        </w:rPr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собственного труда и труда других людей. Экономически активный, ориентированный</w:t>
      </w:r>
      <w:r w:rsidR="00871E9B">
        <w:rPr>
          <w:rFonts w:ascii="Times New Roman" w:hAnsi="Times New Roman" w:cs="Times New Roman"/>
          <w:sz w:val="24"/>
          <w:szCs w:val="24"/>
        </w:rPr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на осознанный выбор сферы профессиональной деятельности с учетом личных</w:t>
      </w:r>
      <w:r w:rsidR="00871E9B">
        <w:rPr>
          <w:rFonts w:ascii="Times New Roman" w:hAnsi="Times New Roman" w:cs="Times New Roman"/>
          <w:sz w:val="24"/>
          <w:szCs w:val="24"/>
        </w:rPr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жизненных планов, потребностей своей семьи, российского общества. Выражающий</w:t>
      </w:r>
      <w:r w:rsidR="00871E9B">
        <w:rPr>
          <w:rFonts w:ascii="Times New Roman" w:hAnsi="Times New Roman" w:cs="Times New Roman"/>
          <w:sz w:val="24"/>
          <w:szCs w:val="24"/>
        </w:rPr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осознанную готовность к получению профессионального образования, к непрерывному</w:t>
      </w:r>
      <w:r w:rsidR="00871E9B">
        <w:rPr>
          <w:rFonts w:ascii="Times New Roman" w:hAnsi="Times New Roman" w:cs="Times New Roman"/>
          <w:sz w:val="24"/>
          <w:szCs w:val="24"/>
        </w:rPr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образованию в течение жизни Демонстрирующий позитивное отношение</w:t>
      </w:r>
      <w:r w:rsidR="00871E9B">
        <w:rPr>
          <w:rFonts w:ascii="Times New Roman" w:hAnsi="Times New Roman" w:cs="Times New Roman"/>
          <w:sz w:val="24"/>
          <w:szCs w:val="24"/>
        </w:rPr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к регулированию трудовых отношений. Ориентированный на самообразование и</w:t>
      </w:r>
      <w:r w:rsidR="00871E9B">
        <w:rPr>
          <w:rFonts w:ascii="Times New Roman" w:hAnsi="Times New Roman" w:cs="Times New Roman"/>
          <w:sz w:val="24"/>
          <w:szCs w:val="24"/>
        </w:rPr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профессиональную переподготовку в условиях смены технологического уклада и</w:t>
      </w:r>
      <w:r w:rsidR="00871E9B">
        <w:rPr>
          <w:rFonts w:ascii="Times New Roman" w:hAnsi="Times New Roman" w:cs="Times New Roman"/>
          <w:sz w:val="24"/>
          <w:szCs w:val="24"/>
        </w:rPr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сопутствующих социальных перемен. Стремящийся к формированию в сетевой среде</w:t>
      </w:r>
      <w:r w:rsidR="00871E9B">
        <w:rPr>
          <w:rFonts w:ascii="Times New Roman" w:hAnsi="Times New Roman" w:cs="Times New Roman"/>
          <w:sz w:val="24"/>
          <w:szCs w:val="24"/>
        </w:rPr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личностно и профессионального конструктивного «цифрового следа»</w:t>
      </w:r>
      <w:r w:rsidR="00871E9B">
        <w:rPr>
          <w:rFonts w:ascii="Times New Roman" w:hAnsi="Times New Roman" w:cs="Times New Roman"/>
          <w:sz w:val="24"/>
          <w:szCs w:val="24"/>
        </w:rPr>
        <w:t>.</w:t>
      </w:r>
    </w:p>
    <w:p w14:paraId="2F3B0DF5" w14:textId="58CCD154" w:rsidR="004322AC" w:rsidRDefault="004322AC" w:rsidP="001B5C6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ЛР 6.</w:t>
      </w:r>
      <w:r w:rsidR="00871E9B" w:rsidRPr="00871E9B"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Ориентированный на профессиональные д</w:t>
      </w:r>
      <w:r w:rsidR="00871E9B">
        <w:rPr>
          <w:rFonts w:ascii="Times New Roman" w:hAnsi="Times New Roman" w:cs="Times New Roman"/>
          <w:sz w:val="24"/>
          <w:szCs w:val="24"/>
        </w:rPr>
        <w:t xml:space="preserve">остижения, деятельно выражающий </w:t>
      </w:r>
      <w:r w:rsidR="00871E9B" w:rsidRPr="00871E9B">
        <w:rPr>
          <w:rFonts w:ascii="Times New Roman" w:hAnsi="Times New Roman" w:cs="Times New Roman"/>
          <w:sz w:val="24"/>
          <w:szCs w:val="24"/>
        </w:rPr>
        <w:t>познавательные интересы с учетом своих с</w:t>
      </w:r>
      <w:r w:rsidR="00871E9B">
        <w:rPr>
          <w:rFonts w:ascii="Times New Roman" w:hAnsi="Times New Roman" w:cs="Times New Roman"/>
          <w:sz w:val="24"/>
          <w:szCs w:val="24"/>
        </w:rPr>
        <w:t xml:space="preserve">пособностей, образовательного и </w:t>
      </w:r>
      <w:r w:rsidR="00871E9B" w:rsidRPr="00871E9B">
        <w:rPr>
          <w:rFonts w:ascii="Times New Roman" w:hAnsi="Times New Roman" w:cs="Times New Roman"/>
          <w:sz w:val="24"/>
          <w:szCs w:val="24"/>
        </w:rPr>
        <w:t>профессионального маршрута, выбранной квалификации</w:t>
      </w:r>
      <w:r w:rsidR="00871E9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7933B03" w14:textId="6D917AA7" w:rsidR="004322AC" w:rsidRDefault="004322AC" w:rsidP="001B5C6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ЛР 9.</w:t>
      </w:r>
      <w:r w:rsidR="00871E9B" w:rsidRPr="00871E9B">
        <w:rPr>
          <w:rFonts w:ascii="Helvetica" w:hAnsi="Helvetica" w:cs="Times New Roman"/>
          <w:color w:val="1A1A1A"/>
          <w:sz w:val="23"/>
          <w:szCs w:val="23"/>
        </w:rPr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Сознающий ценность жизни, здоровья и безопасности. Соблюдающий и</w:t>
      </w:r>
      <w:r w:rsidR="00871E9B">
        <w:rPr>
          <w:rFonts w:ascii="Times New Roman" w:hAnsi="Times New Roman" w:cs="Times New Roman"/>
          <w:sz w:val="24"/>
          <w:szCs w:val="24"/>
        </w:rPr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пропагандирующий здоровый образ жизни (здоровое питание, соблюдение гигиены,</w:t>
      </w:r>
      <w:r w:rsidR="00871E9B">
        <w:rPr>
          <w:rFonts w:ascii="Times New Roman" w:hAnsi="Times New Roman" w:cs="Times New Roman"/>
          <w:sz w:val="24"/>
          <w:szCs w:val="24"/>
        </w:rPr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режим занятий и отдыха, физическая активность), демонстрирующий стремление</w:t>
      </w:r>
      <w:r w:rsidR="00871E9B">
        <w:rPr>
          <w:rFonts w:ascii="Times New Roman" w:hAnsi="Times New Roman" w:cs="Times New Roman"/>
          <w:sz w:val="24"/>
          <w:szCs w:val="24"/>
        </w:rPr>
        <w:t xml:space="preserve"> к </w:t>
      </w:r>
      <w:r w:rsidR="00871E9B" w:rsidRPr="00871E9B">
        <w:rPr>
          <w:rFonts w:ascii="Times New Roman" w:hAnsi="Times New Roman" w:cs="Times New Roman"/>
          <w:sz w:val="24"/>
          <w:szCs w:val="24"/>
        </w:rPr>
        <w:t>физическому совершенствованию. Проявляющий сознательное и обоснованное</w:t>
      </w:r>
      <w:r w:rsidR="00871E9B">
        <w:rPr>
          <w:rFonts w:ascii="Times New Roman" w:hAnsi="Times New Roman" w:cs="Times New Roman"/>
          <w:sz w:val="24"/>
          <w:szCs w:val="24"/>
        </w:rPr>
        <w:t xml:space="preserve"> неприятие </w:t>
      </w:r>
      <w:r w:rsidR="00871E9B" w:rsidRPr="00871E9B">
        <w:rPr>
          <w:rFonts w:ascii="Times New Roman" w:hAnsi="Times New Roman" w:cs="Times New Roman"/>
          <w:sz w:val="24"/>
          <w:szCs w:val="24"/>
        </w:rPr>
        <w:t>вредных привычек и опасных наклонностей (курение, употребление</w:t>
      </w:r>
      <w:r w:rsidR="00871E9B">
        <w:rPr>
          <w:rFonts w:ascii="Times New Roman" w:hAnsi="Times New Roman" w:cs="Times New Roman"/>
          <w:sz w:val="24"/>
          <w:szCs w:val="24"/>
        </w:rPr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алкоголя, наркотиков, психоактивных веществ, азартных игр, любых форм</w:t>
      </w:r>
      <w:r w:rsidR="00871E9B">
        <w:rPr>
          <w:rFonts w:ascii="Times New Roman" w:hAnsi="Times New Roman" w:cs="Times New Roman"/>
          <w:sz w:val="24"/>
          <w:szCs w:val="24"/>
        </w:rPr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зависимостей), деструктивного поведения в обществе, в том числе в цифровой среде</w:t>
      </w:r>
      <w:r w:rsidR="00871E9B">
        <w:rPr>
          <w:rFonts w:ascii="Times New Roman" w:hAnsi="Times New Roman" w:cs="Times New Roman"/>
          <w:sz w:val="24"/>
          <w:szCs w:val="24"/>
        </w:rPr>
        <w:t>.</w:t>
      </w:r>
    </w:p>
    <w:p w14:paraId="364BA5C0" w14:textId="3FBFEC93" w:rsidR="004322AC" w:rsidRDefault="004322AC" w:rsidP="001B5C6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ЛР 13.</w:t>
      </w:r>
      <w:r w:rsidR="00871E9B" w:rsidRPr="00871E9B"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Умеющий брать на себя ответственность за результат выполненной работы</w:t>
      </w:r>
      <w:r w:rsidR="00871E9B">
        <w:rPr>
          <w:rFonts w:ascii="Times New Roman" w:hAnsi="Times New Roman" w:cs="Times New Roman"/>
          <w:sz w:val="24"/>
          <w:szCs w:val="24"/>
        </w:rPr>
        <w:t>.</w:t>
      </w:r>
    </w:p>
    <w:p w14:paraId="0F22916B" w14:textId="286E81E8" w:rsidR="004322AC" w:rsidRDefault="004322AC" w:rsidP="001B5C6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ЛР 14.</w:t>
      </w:r>
      <w:r w:rsidR="00871E9B" w:rsidRPr="00871E9B"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Способный быстро адаптироваться в условиях частой смены промышленных</w:t>
      </w:r>
      <w:r w:rsidR="00871E9B">
        <w:rPr>
          <w:rFonts w:ascii="Times New Roman" w:hAnsi="Times New Roman" w:cs="Times New Roman"/>
          <w:sz w:val="24"/>
          <w:szCs w:val="24"/>
        </w:rPr>
        <w:t xml:space="preserve"> т</w:t>
      </w:r>
      <w:r w:rsidR="00871E9B" w:rsidRPr="00871E9B">
        <w:rPr>
          <w:rFonts w:ascii="Times New Roman" w:hAnsi="Times New Roman" w:cs="Times New Roman"/>
          <w:sz w:val="24"/>
          <w:szCs w:val="24"/>
        </w:rPr>
        <w:t>ехнологий</w:t>
      </w:r>
      <w:r w:rsidR="00871E9B">
        <w:rPr>
          <w:rFonts w:ascii="Times New Roman" w:hAnsi="Times New Roman" w:cs="Times New Roman"/>
          <w:sz w:val="24"/>
          <w:szCs w:val="24"/>
        </w:rPr>
        <w:t>.</w:t>
      </w:r>
    </w:p>
    <w:p w14:paraId="3C31611B" w14:textId="074FD57A" w:rsidR="00871E9B" w:rsidRPr="00871E9B" w:rsidRDefault="004322AC" w:rsidP="001B5C68">
      <w:pPr>
        <w:spacing w:after="0" w:line="240" w:lineRule="auto"/>
        <w:ind w:right="-1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ЛР</w:t>
      </w:r>
      <w:r w:rsidR="00871E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15.</w:t>
      </w:r>
      <w:r w:rsidR="00871E9B" w:rsidRPr="00871E9B">
        <w:rPr>
          <w:rFonts w:ascii="Helvetica" w:hAnsi="Helvetica" w:cs="Times New Roman"/>
          <w:color w:val="1A1A1A"/>
          <w:sz w:val="23"/>
          <w:szCs w:val="23"/>
        </w:rPr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Демонстрирующий самостоятельность, организованно</w:t>
      </w:r>
      <w:r w:rsidR="00871E9B">
        <w:rPr>
          <w:rFonts w:ascii="Times New Roman" w:hAnsi="Times New Roman" w:cs="Times New Roman"/>
          <w:sz w:val="24"/>
          <w:szCs w:val="24"/>
        </w:rPr>
        <w:t xml:space="preserve">сть в решении профессиональных </w:t>
      </w:r>
      <w:r w:rsidR="00871E9B" w:rsidRPr="00871E9B">
        <w:rPr>
          <w:rFonts w:ascii="Times New Roman" w:hAnsi="Times New Roman" w:cs="Times New Roman"/>
          <w:sz w:val="24"/>
          <w:szCs w:val="24"/>
        </w:rPr>
        <w:t>задач</w:t>
      </w:r>
      <w:r w:rsidR="00871E9B">
        <w:rPr>
          <w:rFonts w:ascii="Times New Roman" w:hAnsi="Times New Roman" w:cs="Times New Roman"/>
          <w:sz w:val="24"/>
          <w:szCs w:val="24"/>
        </w:rPr>
        <w:t>.</w:t>
      </w:r>
    </w:p>
    <w:p w14:paraId="4D671B3B" w14:textId="1D40D754" w:rsidR="004322AC" w:rsidRDefault="004322AC" w:rsidP="001B5C6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ЛР 16.</w:t>
      </w:r>
      <w:r w:rsidR="00871E9B" w:rsidRPr="00871E9B"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Проявляющий коммуникабельность при работе в кол</w:t>
      </w:r>
      <w:r w:rsidR="00871E9B">
        <w:rPr>
          <w:rFonts w:ascii="Times New Roman" w:hAnsi="Times New Roman" w:cs="Times New Roman"/>
          <w:sz w:val="24"/>
          <w:szCs w:val="24"/>
        </w:rPr>
        <w:t xml:space="preserve">лективе, способность работать в </w:t>
      </w:r>
      <w:r w:rsidR="00871E9B" w:rsidRPr="00871E9B">
        <w:rPr>
          <w:rFonts w:ascii="Times New Roman" w:hAnsi="Times New Roman" w:cs="Times New Roman"/>
          <w:sz w:val="24"/>
          <w:szCs w:val="24"/>
        </w:rPr>
        <w:t>команде, толерантно воспринимая социальные</w:t>
      </w:r>
      <w:r w:rsidR="00871E9B">
        <w:rPr>
          <w:rFonts w:ascii="Times New Roman" w:hAnsi="Times New Roman" w:cs="Times New Roman"/>
          <w:sz w:val="24"/>
          <w:szCs w:val="24"/>
        </w:rPr>
        <w:t xml:space="preserve">, этнические конфессиональные и </w:t>
      </w:r>
      <w:r w:rsidR="00871E9B" w:rsidRPr="00871E9B">
        <w:rPr>
          <w:rFonts w:ascii="Times New Roman" w:hAnsi="Times New Roman" w:cs="Times New Roman"/>
          <w:sz w:val="24"/>
          <w:szCs w:val="24"/>
        </w:rPr>
        <w:t>культурные различия</w:t>
      </w:r>
      <w:r w:rsidR="00871E9B">
        <w:rPr>
          <w:rFonts w:ascii="Times New Roman" w:hAnsi="Times New Roman" w:cs="Times New Roman"/>
          <w:sz w:val="24"/>
          <w:szCs w:val="24"/>
        </w:rPr>
        <w:t>.</w:t>
      </w:r>
    </w:p>
    <w:p w14:paraId="078C78C9" w14:textId="0ED28EC2" w:rsidR="00871E9B" w:rsidRPr="00871E9B" w:rsidRDefault="004322AC" w:rsidP="001B5C6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ЛР 17.</w:t>
      </w:r>
      <w:r w:rsidR="00871E9B" w:rsidRPr="00871E9B">
        <w:rPr>
          <w:rFonts w:ascii="Helvetica" w:hAnsi="Helvetica" w:cs="Times New Roman"/>
          <w:color w:val="1A1A1A"/>
          <w:sz w:val="23"/>
          <w:szCs w:val="23"/>
        </w:rPr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Способный оперативно принятие решение в сложившихся производственных</w:t>
      </w:r>
      <w:r w:rsidR="00871E9B">
        <w:rPr>
          <w:rFonts w:ascii="Times New Roman" w:hAnsi="Times New Roman" w:cs="Times New Roman"/>
          <w:sz w:val="24"/>
          <w:szCs w:val="24"/>
        </w:rPr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проблемах, связанных с автоматизацией производства, выборе на основе анализа</w:t>
      </w:r>
      <w:r w:rsidR="00871E9B">
        <w:rPr>
          <w:rFonts w:ascii="Times New Roman" w:hAnsi="Times New Roman" w:cs="Times New Roman"/>
          <w:sz w:val="24"/>
          <w:szCs w:val="24"/>
        </w:rPr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вариантов оптимального прогнозирования последствий решения</w:t>
      </w:r>
      <w:r w:rsidR="00871E9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C9194C4" w14:textId="77777777" w:rsidR="007D3944" w:rsidRPr="004E140B" w:rsidRDefault="007D3944" w:rsidP="00393D3E">
      <w:pPr>
        <w:suppressAutoHyphens/>
        <w:spacing w:after="0" w:line="240" w:lineRule="auto"/>
        <w:ind w:right="-1" w:firstLine="567"/>
        <w:jc w:val="both"/>
        <w:rPr>
          <w:rFonts w:cs="Times New Roman"/>
          <w:i/>
          <w:iCs/>
          <w:color w:val="FF0000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умения и знания. </w:t>
      </w: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65"/>
        <w:gridCol w:w="4536"/>
        <w:gridCol w:w="4252"/>
      </w:tblGrid>
      <w:tr w:rsidR="007D3944" w:rsidRPr="004E140B" w14:paraId="690A3F94" w14:textId="77777777" w:rsidTr="00871E9B">
        <w:trPr>
          <w:trHeight w:val="277"/>
        </w:trPr>
        <w:tc>
          <w:tcPr>
            <w:tcW w:w="1065" w:type="dxa"/>
          </w:tcPr>
          <w:p w14:paraId="780518B0" w14:textId="77777777" w:rsidR="007D3944" w:rsidRPr="00EB1C9F" w:rsidRDefault="007D3944" w:rsidP="00850F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1C9F">
              <w:rPr>
                <w:rFonts w:ascii="Times New Roman" w:hAnsi="Times New Roman" w:cs="Times New Roman"/>
                <w:b/>
                <w:bCs/>
              </w:rPr>
              <w:t>Код ПК, ОК</w:t>
            </w:r>
            <w:r w:rsidR="00871E9B">
              <w:rPr>
                <w:rFonts w:ascii="Times New Roman" w:hAnsi="Times New Roman" w:cs="Times New Roman"/>
                <w:b/>
                <w:bCs/>
              </w:rPr>
              <w:t>, ЛР</w:t>
            </w:r>
          </w:p>
        </w:tc>
        <w:tc>
          <w:tcPr>
            <w:tcW w:w="4536" w:type="dxa"/>
          </w:tcPr>
          <w:p w14:paraId="769110F2" w14:textId="77777777" w:rsidR="007D3944" w:rsidRPr="004E140B" w:rsidRDefault="007D3944" w:rsidP="00850F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4252" w:type="dxa"/>
          </w:tcPr>
          <w:p w14:paraId="3643FB3E" w14:textId="77777777" w:rsidR="007D3944" w:rsidRPr="004E140B" w:rsidRDefault="007D3944" w:rsidP="00850F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</w:p>
        </w:tc>
      </w:tr>
      <w:tr w:rsidR="00543C9A" w:rsidRPr="004E140B" w14:paraId="5267AF49" w14:textId="77777777" w:rsidTr="001B5C68">
        <w:trPr>
          <w:trHeight w:val="840"/>
        </w:trPr>
        <w:tc>
          <w:tcPr>
            <w:tcW w:w="1065" w:type="dxa"/>
          </w:tcPr>
          <w:p w14:paraId="49360A99" w14:textId="77777777" w:rsidR="00543C9A" w:rsidRPr="004E140B" w:rsidRDefault="00543C9A" w:rsidP="00543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6452DAAE" w14:textId="044A0EC7" w:rsidR="00543C9A" w:rsidRPr="004E140B" w:rsidRDefault="00543C9A" w:rsidP="00543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599C3574" w14:textId="77777777" w:rsidR="00543C9A" w:rsidRPr="004E140B" w:rsidRDefault="00543C9A" w:rsidP="00543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58BB80BA" w14:textId="77777777" w:rsidR="00543C9A" w:rsidRPr="004E140B" w:rsidRDefault="00543C9A" w:rsidP="00543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2C463464" w14:textId="77777777" w:rsidR="00543C9A" w:rsidRPr="004E140B" w:rsidRDefault="00543C9A" w:rsidP="00543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6F886DAD" w14:textId="77777777" w:rsidR="00543C9A" w:rsidRDefault="00543C9A" w:rsidP="00543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14:paraId="0B94380C" w14:textId="77777777" w:rsidR="00543C9A" w:rsidRPr="004E140B" w:rsidRDefault="00543C9A" w:rsidP="00543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  <w:p w14:paraId="394176C2" w14:textId="5036DC55" w:rsidR="00543C9A" w:rsidRPr="004E140B" w:rsidRDefault="00543C9A" w:rsidP="00543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ЛР 3, ЛР 4, ЛР 6, ЛР 9, ЛР 13, ЛР 14, ЛР 15,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ЛР 16, ЛР 17</w:t>
            </w:r>
          </w:p>
        </w:tc>
        <w:tc>
          <w:tcPr>
            <w:tcW w:w="4536" w:type="dxa"/>
          </w:tcPr>
          <w:p w14:paraId="0DAEBB0F" w14:textId="77777777" w:rsidR="00BF1CB3" w:rsidRPr="00BF1CB3" w:rsidRDefault="00BF1CB3" w:rsidP="00BF1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C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14:paraId="034AF2A3" w14:textId="77777777" w:rsidR="00BF1CB3" w:rsidRPr="00BF1CB3" w:rsidRDefault="00BF1CB3" w:rsidP="00BF1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CB3">
              <w:rPr>
                <w:rFonts w:ascii="Times New Roman" w:hAnsi="Times New Roman" w:cs="Times New Roman"/>
                <w:sz w:val="24"/>
                <w:szCs w:val="24"/>
              </w:rPr>
              <w:t>составлять план действия; определять необходимые ресурсы;</w:t>
            </w:r>
          </w:p>
          <w:p w14:paraId="14D116E2" w14:textId="77777777" w:rsidR="00BF1CB3" w:rsidRDefault="00BF1CB3" w:rsidP="00BF1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CB3">
              <w:rPr>
                <w:rFonts w:ascii="Times New Roman" w:hAnsi="Times New Roman" w:cs="Times New Roman"/>
                <w:sz w:val="24"/>
                <w:szCs w:val="24"/>
              </w:rPr>
              <w:t xml:space="preserve">владеть актуальными методами работы в профессиональной и смежных сферах; реализовывать составленный план; оценивать результат и последствия своих </w:t>
            </w:r>
            <w:r w:rsidRPr="00BF1C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действий (самостоятельно или с помощью наставника)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BF1CB3">
              <w:rPr>
                <w:rFonts w:ascii="Times New Roman" w:hAnsi="Times New Roman" w:cs="Times New Roman"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D896FEB" w14:textId="77777777" w:rsidR="00BF1CB3" w:rsidRDefault="00BF1CB3" w:rsidP="00BF1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CB3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E6CCA7D" w14:textId="77777777" w:rsidR="00BF1CB3" w:rsidRDefault="00BF1CB3" w:rsidP="00BF1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CB3">
              <w:rPr>
                <w:rFonts w:ascii="Times New Roman" w:hAnsi="Times New Roman" w:cs="Times New Roman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A496C24" w14:textId="77777777" w:rsidR="00BF1CB3" w:rsidRDefault="00BF1CB3" w:rsidP="00BF1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CB3">
              <w:rPr>
                <w:rFonts w:ascii="Times New Roman" w:hAnsi="Times New Roman" w:cs="Times New Roman"/>
                <w:sz w:val="24"/>
                <w:szCs w:val="24"/>
              </w:rPr>
              <w:t>описывать значимость своей профессии (специальности); применять стандарты антикоррупционного поведения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3C81837" w14:textId="77777777" w:rsidR="00BF1CB3" w:rsidRDefault="00BF1CB3" w:rsidP="00BF1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CB3">
              <w:rPr>
                <w:rFonts w:ascii="Times New Roman" w:hAnsi="Times New Roman" w:cs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r w:rsidR="001B5C6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DE46ECD" w14:textId="055632B4" w:rsidR="001B5C68" w:rsidRPr="00A53E18" w:rsidRDefault="001B5C68" w:rsidP="00BF1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C68">
              <w:rPr>
                <w:rFonts w:ascii="Times New Roman" w:hAnsi="Times New Roman" w:cs="Times New Roman"/>
                <w:sz w:val="24"/>
                <w:szCs w:val="24"/>
              </w:rPr>
              <w:t xml:space="preserve">влиять на деятельность подразделения; внедрять в практическую деятельность элементы мотивации труда; реализовывать стратегию деятельности подразделения; организовать предпринимательскую деятельность; применять в профессиональной </w:t>
            </w:r>
            <w:r w:rsidRPr="001B5C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приемы делового и управленческого общения; проводить совещания и деловые переговоры.</w:t>
            </w:r>
          </w:p>
        </w:tc>
        <w:tc>
          <w:tcPr>
            <w:tcW w:w="4252" w:type="dxa"/>
          </w:tcPr>
          <w:p w14:paraId="67184331" w14:textId="77777777" w:rsidR="00543C9A" w:rsidRDefault="00BF1CB3" w:rsidP="00BF1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C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CB3">
              <w:rPr>
                <w:rFonts w:ascii="Times New Roman" w:hAnsi="Times New Roman" w:cs="Times New Roman"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83AFA9F" w14:textId="77777777" w:rsidR="00BF1CB3" w:rsidRDefault="00BF1CB3" w:rsidP="00BF1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C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656E82F" w14:textId="77777777" w:rsidR="00BF1CB3" w:rsidRDefault="00BF1CB3" w:rsidP="00BF1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CB3">
              <w:rPr>
                <w:rFonts w:ascii="Times New Roman" w:hAnsi="Times New Roman" w:cs="Times New Roman"/>
                <w:sz w:val="24"/>
                <w:szCs w:val="24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BF1CB3">
              <w:rPr>
                <w:rFonts w:ascii="Times New Roman" w:hAnsi="Times New Roman" w:cs="Times New Roman"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BF1CB3">
              <w:rPr>
                <w:rFonts w:ascii="Times New Roman" w:hAnsi="Times New Roman" w:cs="Times New Roman"/>
                <w:sz w:val="24"/>
                <w:szCs w:val="24"/>
              </w:rPr>
              <w:t>сущность гражданско-патриотической позиции, общечеловеческих ценностей; значимость профессиональной деятельности по профессии (специальности); стандарты антикоррупционного поведения и последствия его нарушения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BF1CB3">
              <w:rPr>
                <w:rFonts w:ascii="Times New Roman" w:hAnsi="Times New Roman" w:cs="Times New Roman"/>
                <w:sz w:val="24"/>
                <w:szCs w:val="24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2D86356" w14:textId="7457126A" w:rsidR="001B5C68" w:rsidRPr="00A53E18" w:rsidRDefault="001B5C68" w:rsidP="00BF1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C68">
              <w:rPr>
                <w:rFonts w:ascii="Times New Roman" w:hAnsi="Times New Roman" w:cs="Times New Roman"/>
                <w:sz w:val="24"/>
                <w:szCs w:val="24"/>
              </w:rPr>
              <w:t>сущность и характерные черты современного менеджмента; особенности менеджмента в области профессиональной деятельности; внешнюю и внутреннюю среду организации; цикл менеджмента; функции менеджмента в рыночной экономике; планирование, мотивацию и контроль деятельности экономического субъекта; методику проведения совещаний и переговоров.</w:t>
            </w:r>
          </w:p>
        </w:tc>
      </w:tr>
    </w:tbl>
    <w:p w14:paraId="42A1D2C5" w14:textId="77777777" w:rsidR="001B5C68" w:rsidRDefault="001B5C68" w:rsidP="00CB2140">
      <w:pPr>
        <w:rPr>
          <w:rFonts w:ascii="Times New Roman" w:hAnsi="Times New Roman" w:cs="Times New Roman"/>
          <w:b/>
          <w:bCs/>
        </w:rPr>
      </w:pPr>
    </w:p>
    <w:p w14:paraId="0DEDB26C" w14:textId="4AF20B21" w:rsidR="007D3944" w:rsidRPr="004E140B" w:rsidRDefault="007D3944" w:rsidP="001B5C68">
      <w:pPr>
        <w:jc w:val="center"/>
        <w:rPr>
          <w:rFonts w:ascii="Times New Roman" w:hAnsi="Times New Roman" w:cs="Times New Roman"/>
          <w:b/>
          <w:bCs/>
        </w:rPr>
      </w:pPr>
      <w:r w:rsidRPr="004E140B">
        <w:rPr>
          <w:rFonts w:ascii="Times New Roman" w:hAnsi="Times New Roman" w:cs="Times New Roman"/>
          <w:b/>
          <w:bCs/>
        </w:rPr>
        <w:t>2. СТРУКТУРА И СОДЕРЖАНИЕ УЧЕБНОЙ ДИСЦИПЛИНЫ</w:t>
      </w:r>
    </w:p>
    <w:p w14:paraId="72E297B9" w14:textId="77777777" w:rsidR="007D3944" w:rsidRDefault="007D3944" w:rsidP="000844C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4C725F" w:rsidRPr="00C82744" w14:paraId="795F18E7" w14:textId="77777777" w:rsidTr="00871E9B">
        <w:trPr>
          <w:jc w:val="center"/>
        </w:trPr>
        <w:tc>
          <w:tcPr>
            <w:tcW w:w="7763" w:type="dxa"/>
            <w:vAlign w:val="center"/>
          </w:tcPr>
          <w:p w14:paraId="79E380C6" w14:textId="77777777" w:rsidR="004C725F" w:rsidRPr="00C82744" w:rsidRDefault="004C725F" w:rsidP="00871E9B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27D033C7" w14:textId="77777777" w:rsidR="004C725F" w:rsidRPr="00C82744" w:rsidRDefault="004C725F" w:rsidP="00871E9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4C725F" w:rsidRPr="00C82744" w14:paraId="4FAC244C" w14:textId="77777777" w:rsidTr="00871E9B">
        <w:trPr>
          <w:jc w:val="center"/>
        </w:trPr>
        <w:tc>
          <w:tcPr>
            <w:tcW w:w="7763" w:type="dxa"/>
          </w:tcPr>
          <w:p w14:paraId="504B5E49" w14:textId="77777777" w:rsidR="004C725F" w:rsidRPr="00C82744" w:rsidRDefault="004C725F" w:rsidP="00871E9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Pr="00632A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766D06D6" w14:textId="77777777" w:rsidR="004C725F" w:rsidRPr="00A92CB4" w:rsidRDefault="00DA0891" w:rsidP="00871E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70</w:t>
            </w:r>
          </w:p>
        </w:tc>
      </w:tr>
      <w:tr w:rsidR="004C725F" w:rsidRPr="00C82744" w14:paraId="1E82C44A" w14:textId="77777777" w:rsidTr="00871E9B">
        <w:trPr>
          <w:jc w:val="center"/>
        </w:trPr>
        <w:tc>
          <w:tcPr>
            <w:tcW w:w="7763" w:type="dxa"/>
          </w:tcPr>
          <w:p w14:paraId="19F94876" w14:textId="77777777" w:rsidR="004C725F" w:rsidRDefault="004C725F" w:rsidP="00871E9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0B5D89F9" w14:textId="2DD5F907" w:rsidR="004C725F" w:rsidRPr="00A92CB4" w:rsidRDefault="00D67371" w:rsidP="00871E9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</w:tr>
      <w:tr w:rsidR="004C725F" w:rsidRPr="00C82744" w14:paraId="203773B3" w14:textId="77777777" w:rsidTr="00871E9B">
        <w:trPr>
          <w:jc w:val="center"/>
        </w:trPr>
        <w:tc>
          <w:tcPr>
            <w:tcW w:w="7763" w:type="dxa"/>
          </w:tcPr>
          <w:p w14:paraId="19B11284" w14:textId="77777777" w:rsidR="004C725F" w:rsidRDefault="004C725F" w:rsidP="00871E9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39201E4E" w14:textId="01AAE093" w:rsidR="004C725F" w:rsidRPr="00A92CB4" w:rsidRDefault="00D67371" w:rsidP="00871E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4C725F" w:rsidRPr="00C82744" w14:paraId="72FF4E02" w14:textId="77777777" w:rsidTr="00871E9B">
        <w:trPr>
          <w:jc w:val="center"/>
        </w:trPr>
        <w:tc>
          <w:tcPr>
            <w:tcW w:w="7763" w:type="dxa"/>
          </w:tcPr>
          <w:p w14:paraId="0A5E59F2" w14:textId="77777777" w:rsidR="004C725F" w:rsidRPr="00C82744" w:rsidRDefault="004C725F" w:rsidP="00871E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60AD4A11" w14:textId="77777777" w:rsidR="004C725F" w:rsidRPr="00A92CB4" w:rsidRDefault="004C725F" w:rsidP="00871E9B">
            <w:pPr>
              <w:spacing w:after="0" w:line="240" w:lineRule="auto"/>
              <w:jc w:val="center"/>
            </w:pPr>
          </w:p>
        </w:tc>
      </w:tr>
      <w:tr w:rsidR="004C725F" w:rsidRPr="00C82744" w14:paraId="189793A5" w14:textId="77777777" w:rsidTr="00871E9B">
        <w:trPr>
          <w:jc w:val="center"/>
        </w:trPr>
        <w:tc>
          <w:tcPr>
            <w:tcW w:w="7763" w:type="dxa"/>
          </w:tcPr>
          <w:p w14:paraId="476088C7" w14:textId="77777777" w:rsidR="004C725F" w:rsidRPr="00C82744" w:rsidRDefault="004C725F" w:rsidP="00871E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  <w:r w:rsidRPr="00B3341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5D6C236A" w14:textId="77777777" w:rsidR="004C725F" w:rsidRPr="00A92CB4" w:rsidRDefault="00DA0891" w:rsidP="00871E9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24</w:t>
            </w:r>
          </w:p>
        </w:tc>
      </w:tr>
      <w:tr w:rsidR="004C725F" w:rsidRPr="00C82744" w14:paraId="6F160BBA" w14:textId="77777777" w:rsidTr="00871E9B">
        <w:trPr>
          <w:jc w:val="center"/>
        </w:trPr>
        <w:tc>
          <w:tcPr>
            <w:tcW w:w="7763" w:type="dxa"/>
          </w:tcPr>
          <w:p w14:paraId="0A07D745" w14:textId="77777777" w:rsidR="004C725F" w:rsidRPr="004261DB" w:rsidRDefault="004C725F" w:rsidP="00871E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69DA19A0" w14:textId="77777777" w:rsidR="004C725F" w:rsidRPr="00A92CB4" w:rsidRDefault="00DA0891" w:rsidP="00871E9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4C725F" w:rsidRPr="00C82744" w14:paraId="3187DE40" w14:textId="77777777" w:rsidTr="00871E9B">
        <w:trPr>
          <w:jc w:val="center"/>
        </w:trPr>
        <w:tc>
          <w:tcPr>
            <w:tcW w:w="7763" w:type="dxa"/>
          </w:tcPr>
          <w:p w14:paraId="3BCCE165" w14:textId="77777777" w:rsidR="004C725F" w:rsidRPr="004261DB" w:rsidRDefault="004C725F" w:rsidP="00871E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1666" w:type="dxa"/>
          </w:tcPr>
          <w:p w14:paraId="3DEFBF3A" w14:textId="77777777" w:rsidR="004C725F" w:rsidRPr="00A92CB4" w:rsidRDefault="004C725F" w:rsidP="00871E9B">
            <w:pPr>
              <w:spacing w:after="0" w:line="240" w:lineRule="auto"/>
              <w:jc w:val="center"/>
            </w:pPr>
            <w:r w:rsidRPr="00A92CB4">
              <w:t>-</w:t>
            </w:r>
          </w:p>
        </w:tc>
      </w:tr>
      <w:tr w:rsidR="004C725F" w:rsidRPr="00C82744" w14:paraId="51706EC6" w14:textId="77777777" w:rsidTr="00871E9B">
        <w:trPr>
          <w:jc w:val="center"/>
        </w:trPr>
        <w:tc>
          <w:tcPr>
            <w:tcW w:w="7763" w:type="dxa"/>
          </w:tcPr>
          <w:p w14:paraId="44661058" w14:textId="77777777" w:rsidR="004C725F" w:rsidRPr="004261DB" w:rsidRDefault="004C725F" w:rsidP="00871E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666" w:type="dxa"/>
          </w:tcPr>
          <w:p w14:paraId="1A8DEAAB" w14:textId="77777777" w:rsidR="004C725F" w:rsidRPr="00A92CB4" w:rsidRDefault="004C725F" w:rsidP="00871E9B">
            <w:pPr>
              <w:spacing w:after="0" w:line="240" w:lineRule="auto"/>
              <w:jc w:val="center"/>
            </w:pPr>
            <w:r w:rsidRPr="00A92CB4">
              <w:t>-</w:t>
            </w:r>
          </w:p>
        </w:tc>
      </w:tr>
      <w:tr w:rsidR="004C725F" w:rsidRPr="00C82744" w14:paraId="3D82B3B8" w14:textId="77777777" w:rsidTr="00871E9B">
        <w:trPr>
          <w:jc w:val="center"/>
        </w:trPr>
        <w:tc>
          <w:tcPr>
            <w:tcW w:w="7763" w:type="dxa"/>
          </w:tcPr>
          <w:p w14:paraId="615674CC" w14:textId="77777777" w:rsidR="004C725F" w:rsidRPr="004261DB" w:rsidRDefault="004C725F" w:rsidP="00871E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>ромежуточная аттестация</w:t>
            </w:r>
            <w:r w:rsidRPr="002B4B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4CCBB244" w14:textId="77777777" w:rsidR="004C725F" w:rsidRPr="004C725F" w:rsidRDefault="004C725F" w:rsidP="0087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25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C725F" w:rsidRPr="00C82744" w14:paraId="5510E815" w14:textId="77777777" w:rsidTr="00871E9B">
        <w:trPr>
          <w:jc w:val="center"/>
        </w:trPr>
        <w:tc>
          <w:tcPr>
            <w:tcW w:w="7763" w:type="dxa"/>
          </w:tcPr>
          <w:p w14:paraId="5A356B97" w14:textId="77777777" w:rsidR="004C725F" w:rsidRDefault="004C725F" w:rsidP="00871E9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666" w:type="dxa"/>
          </w:tcPr>
          <w:p w14:paraId="4E6D6036" w14:textId="77777777" w:rsidR="004C725F" w:rsidRPr="0063550E" w:rsidRDefault="00DA0891" w:rsidP="0087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C725F" w:rsidRPr="00C82744" w14:paraId="269A581F" w14:textId="77777777" w:rsidTr="00871E9B">
        <w:trPr>
          <w:jc w:val="center"/>
        </w:trPr>
        <w:tc>
          <w:tcPr>
            <w:tcW w:w="7763" w:type="dxa"/>
          </w:tcPr>
          <w:p w14:paraId="04A46020" w14:textId="77777777" w:rsidR="004C725F" w:rsidRPr="004261DB" w:rsidRDefault="004C725F" w:rsidP="00871E9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31084DB8" w14:textId="77777777" w:rsidR="004C725F" w:rsidRPr="0063550E" w:rsidRDefault="00DA0891" w:rsidP="0087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725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14:paraId="0A3373A8" w14:textId="77777777" w:rsidR="00EB1C9F" w:rsidRDefault="00EB1C9F" w:rsidP="008467D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2E8B810" w14:textId="77777777" w:rsidR="007D3944" w:rsidRPr="004E140B" w:rsidRDefault="007D3944" w:rsidP="008467D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 xml:space="preserve">2.2. Тематический план и содержание учебной дисциплины </w:t>
      </w:r>
    </w:p>
    <w:tbl>
      <w:tblPr>
        <w:tblW w:w="511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4"/>
        <w:gridCol w:w="3872"/>
        <w:gridCol w:w="1443"/>
        <w:gridCol w:w="815"/>
        <w:gridCol w:w="1759"/>
      </w:tblGrid>
      <w:tr w:rsidR="007D3944" w:rsidRPr="00850FA8" w14:paraId="79B292E1" w14:textId="77777777" w:rsidTr="005E2446">
        <w:trPr>
          <w:trHeight w:val="1231"/>
        </w:trPr>
        <w:tc>
          <w:tcPr>
            <w:tcW w:w="972" w:type="pct"/>
            <w:vAlign w:val="center"/>
          </w:tcPr>
          <w:p w14:paraId="64EA3B51" w14:textId="77777777" w:rsidR="007D3944" w:rsidRPr="00850FA8" w:rsidRDefault="007D3944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0F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2714" w:type="pct"/>
            <w:gridSpan w:val="2"/>
            <w:vAlign w:val="center"/>
          </w:tcPr>
          <w:p w14:paraId="08F275DC" w14:textId="77777777" w:rsidR="007D3944" w:rsidRPr="00850FA8" w:rsidRDefault="007D3944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0F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16" w:type="pct"/>
            <w:vAlign w:val="center"/>
          </w:tcPr>
          <w:p w14:paraId="58A02DD2" w14:textId="77777777" w:rsidR="007D3944" w:rsidRPr="00850FA8" w:rsidRDefault="007D3944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0F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</w:t>
            </w:r>
            <w:r w:rsidR="002A5C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</w:t>
            </w:r>
            <w:r w:rsidRPr="00850F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час</w:t>
            </w:r>
            <w:r w:rsidR="002A5C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ах</w:t>
            </w:r>
          </w:p>
        </w:tc>
        <w:tc>
          <w:tcPr>
            <w:tcW w:w="898" w:type="pct"/>
            <w:vAlign w:val="center"/>
          </w:tcPr>
          <w:p w14:paraId="140AB446" w14:textId="77777777" w:rsidR="007D3944" w:rsidRPr="00850FA8" w:rsidRDefault="002A5CB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</w:tc>
      </w:tr>
      <w:tr w:rsidR="007D3944" w:rsidRPr="004E140B" w14:paraId="2B3D7197" w14:textId="77777777" w:rsidTr="005E2446">
        <w:trPr>
          <w:trHeight w:val="20"/>
        </w:trPr>
        <w:tc>
          <w:tcPr>
            <w:tcW w:w="972" w:type="pct"/>
          </w:tcPr>
          <w:p w14:paraId="52B9BD72" w14:textId="77777777" w:rsidR="007D3944" w:rsidRPr="004E140B" w:rsidRDefault="007D3944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2714" w:type="pct"/>
            <w:gridSpan w:val="2"/>
          </w:tcPr>
          <w:p w14:paraId="3AA5940F" w14:textId="77777777" w:rsidR="007D3944" w:rsidRPr="004E140B" w:rsidRDefault="007D3944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16" w:type="pct"/>
            <w:vAlign w:val="center"/>
          </w:tcPr>
          <w:p w14:paraId="7D2DCE86" w14:textId="77777777" w:rsidR="007D3944" w:rsidRPr="004E140B" w:rsidRDefault="007D3944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898" w:type="pct"/>
          </w:tcPr>
          <w:p w14:paraId="6158EB08" w14:textId="77777777" w:rsidR="007D3944" w:rsidRPr="00850FA8" w:rsidRDefault="007D3944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50FA8"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</w:tr>
      <w:tr w:rsidR="007D3944" w:rsidRPr="004E140B" w14:paraId="3899C593" w14:textId="77777777" w:rsidTr="005E2446">
        <w:trPr>
          <w:trHeight w:val="383"/>
        </w:trPr>
        <w:tc>
          <w:tcPr>
            <w:tcW w:w="972" w:type="pct"/>
            <w:vAlign w:val="center"/>
          </w:tcPr>
          <w:p w14:paraId="6F3B85F8" w14:textId="77777777" w:rsidR="007D3944" w:rsidRPr="007702CB" w:rsidRDefault="007D3944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РАЗДЕЛ 1</w:t>
            </w:r>
          </w:p>
        </w:tc>
        <w:tc>
          <w:tcPr>
            <w:tcW w:w="2714" w:type="pct"/>
            <w:gridSpan w:val="2"/>
            <w:vAlign w:val="center"/>
          </w:tcPr>
          <w:p w14:paraId="598F6C4F" w14:textId="77777777" w:rsidR="007D3944" w:rsidRPr="007702CB" w:rsidRDefault="007D3944" w:rsidP="007702CB">
            <w:pPr>
              <w:spacing w:after="0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ВВЕДЕНИЕ В УПРАВЛЕНИЕ</w:t>
            </w:r>
          </w:p>
        </w:tc>
        <w:tc>
          <w:tcPr>
            <w:tcW w:w="416" w:type="pct"/>
            <w:vAlign w:val="center"/>
          </w:tcPr>
          <w:p w14:paraId="6E3AFE38" w14:textId="77777777" w:rsidR="007D3944" w:rsidRPr="007702CB" w:rsidRDefault="004C4BAB" w:rsidP="007702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898" w:type="pct"/>
          </w:tcPr>
          <w:p w14:paraId="68379D48" w14:textId="77777777" w:rsidR="007D3944" w:rsidRPr="007702CB" w:rsidRDefault="007D3944" w:rsidP="007702C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D3944" w:rsidRPr="004E140B" w14:paraId="7823035C" w14:textId="77777777" w:rsidTr="005E2446">
        <w:trPr>
          <w:trHeight w:val="20"/>
        </w:trPr>
        <w:tc>
          <w:tcPr>
            <w:tcW w:w="972" w:type="pct"/>
            <w:vMerge w:val="restart"/>
          </w:tcPr>
          <w:p w14:paraId="7E3D59E3" w14:textId="77777777" w:rsidR="007D3944" w:rsidRPr="007702CB" w:rsidRDefault="007D3944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Тема 1.1 Сущность и содержание современного менеджмента</w:t>
            </w:r>
          </w:p>
        </w:tc>
        <w:tc>
          <w:tcPr>
            <w:tcW w:w="2714" w:type="pct"/>
            <w:gridSpan w:val="2"/>
          </w:tcPr>
          <w:p w14:paraId="12AE503B" w14:textId="77777777" w:rsidR="007D3944" w:rsidRPr="007702CB" w:rsidRDefault="007D3944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  <w:p w14:paraId="4448972A" w14:textId="77777777" w:rsidR="00850FA8" w:rsidRPr="007702CB" w:rsidRDefault="00850FA8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6" w:type="pct"/>
            <w:vMerge w:val="restart"/>
            <w:vAlign w:val="center"/>
          </w:tcPr>
          <w:p w14:paraId="2FDBF4C9" w14:textId="77777777" w:rsidR="007D3944" w:rsidRPr="007702CB" w:rsidRDefault="004C4BAB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8" w:type="pct"/>
            <w:vMerge w:val="restart"/>
          </w:tcPr>
          <w:p w14:paraId="244A8449" w14:textId="77777777" w:rsidR="007D3944" w:rsidRPr="007702CB" w:rsidRDefault="007D3944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</w:rPr>
              <w:t>ОК 01, ОК 02,</w:t>
            </w:r>
          </w:p>
          <w:p w14:paraId="59C1A003" w14:textId="77777777" w:rsidR="007D3944" w:rsidRDefault="007D3944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</w:rPr>
              <w:t>ОК 04</w:t>
            </w:r>
            <w:r w:rsidR="00913037">
              <w:rPr>
                <w:rFonts w:ascii="Times New Roman" w:hAnsi="Times New Roman" w:cs="Times New Roman"/>
              </w:rPr>
              <w:t>,</w:t>
            </w:r>
          </w:p>
          <w:p w14:paraId="74247578" w14:textId="5457F94B" w:rsidR="00913037" w:rsidRDefault="00871E9B" w:rsidP="00913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E9B">
              <w:rPr>
                <w:rFonts w:ascii="Times New Roman" w:hAnsi="Times New Roman" w:cs="Times New Roman"/>
              </w:rPr>
              <w:t>ЛР 3, ЛР 4, ЛР 6, ЛР 9, ЛР 13, ЛР 14, ЛР 15, ЛР 16, ЛР 17</w:t>
            </w:r>
          </w:p>
          <w:p w14:paraId="71C6F146" w14:textId="52424B84" w:rsidR="00A53E18" w:rsidRPr="007702CB" w:rsidRDefault="00A53E18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3944" w:rsidRPr="004E140B" w14:paraId="3DCCD3E3" w14:textId="77777777" w:rsidTr="005E2446">
        <w:trPr>
          <w:trHeight w:val="20"/>
        </w:trPr>
        <w:tc>
          <w:tcPr>
            <w:tcW w:w="972" w:type="pct"/>
            <w:vMerge/>
          </w:tcPr>
          <w:p w14:paraId="7244E737" w14:textId="77777777" w:rsidR="007D3944" w:rsidRPr="007702CB" w:rsidRDefault="007D3944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14" w:type="pct"/>
            <w:gridSpan w:val="2"/>
          </w:tcPr>
          <w:p w14:paraId="5867207D" w14:textId="77777777" w:rsidR="007D3944" w:rsidRPr="007702CB" w:rsidRDefault="007D3944" w:rsidP="007702C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</w:rPr>
              <w:t>Понятие менеджмента, его содержание и место в системе социально-экономических категорий.  Практические предпосылки возникновения менеджмента, его роль в развитии современного производства. Менеджмент как наука и искусство. Менеджмент как человеческий фактор, специальность и система.</w:t>
            </w:r>
          </w:p>
        </w:tc>
        <w:tc>
          <w:tcPr>
            <w:tcW w:w="416" w:type="pct"/>
            <w:vMerge/>
            <w:vAlign w:val="center"/>
          </w:tcPr>
          <w:p w14:paraId="075650D4" w14:textId="77777777" w:rsidR="007D3944" w:rsidRPr="007702CB" w:rsidRDefault="007D3944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8" w:type="pct"/>
            <w:vMerge/>
          </w:tcPr>
          <w:p w14:paraId="15677A55" w14:textId="77777777" w:rsidR="007D3944" w:rsidRPr="007702CB" w:rsidRDefault="007D3944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55CE" w:rsidRPr="004E140B" w14:paraId="2AAD35DA" w14:textId="77777777" w:rsidTr="005E2446">
        <w:trPr>
          <w:trHeight w:val="20"/>
        </w:trPr>
        <w:tc>
          <w:tcPr>
            <w:tcW w:w="972" w:type="pct"/>
            <w:vMerge w:val="restart"/>
          </w:tcPr>
          <w:p w14:paraId="75E99077" w14:textId="77777777" w:rsidR="00F655CE" w:rsidRPr="007702CB" w:rsidRDefault="00F655CE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Тема 1.2 Управленческий труд и менеджеры</w:t>
            </w:r>
          </w:p>
        </w:tc>
        <w:tc>
          <w:tcPr>
            <w:tcW w:w="1977" w:type="pct"/>
            <w:tcBorders>
              <w:right w:val="nil"/>
            </w:tcBorders>
          </w:tcPr>
          <w:p w14:paraId="1C581FBE" w14:textId="77777777" w:rsidR="00F655CE" w:rsidRPr="007702CB" w:rsidRDefault="00F655CE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  <w:p w14:paraId="7BC66EE5" w14:textId="77777777" w:rsidR="00850FA8" w:rsidRPr="007702CB" w:rsidRDefault="00850FA8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7" w:type="pct"/>
            <w:tcBorders>
              <w:left w:val="nil"/>
            </w:tcBorders>
          </w:tcPr>
          <w:p w14:paraId="06995436" w14:textId="77777777" w:rsidR="00F655CE" w:rsidRPr="007702CB" w:rsidRDefault="00F655CE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6" w:type="pct"/>
            <w:vMerge w:val="restart"/>
            <w:vAlign w:val="center"/>
          </w:tcPr>
          <w:p w14:paraId="43404966" w14:textId="77777777" w:rsidR="00F655CE" w:rsidRPr="007702CB" w:rsidRDefault="004C4BAB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8" w:type="pct"/>
            <w:vMerge w:val="restart"/>
          </w:tcPr>
          <w:p w14:paraId="144CA739" w14:textId="77777777" w:rsidR="00F655CE" w:rsidRPr="007702CB" w:rsidRDefault="00F655CE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</w:rPr>
              <w:t>ОК 01, ОК 02,</w:t>
            </w:r>
          </w:p>
          <w:p w14:paraId="5BB7EF07" w14:textId="77777777" w:rsidR="007702CB" w:rsidRDefault="007702CB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04</w:t>
            </w:r>
            <w:r w:rsidR="00913037">
              <w:rPr>
                <w:rFonts w:ascii="Times New Roman" w:hAnsi="Times New Roman" w:cs="Times New Roman"/>
              </w:rPr>
              <w:t>,</w:t>
            </w:r>
          </w:p>
          <w:p w14:paraId="3A59B7A9" w14:textId="7A302D81" w:rsidR="00913037" w:rsidRDefault="00871E9B" w:rsidP="00913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E9B">
              <w:rPr>
                <w:rFonts w:ascii="Times New Roman" w:hAnsi="Times New Roman" w:cs="Times New Roman"/>
              </w:rPr>
              <w:t>ЛР 3, ЛР 4, ЛР 6, ЛР 9, ЛР 13, ЛР 14, ЛР 15, ЛР 16, ЛР 17</w:t>
            </w:r>
          </w:p>
          <w:p w14:paraId="35EEF156" w14:textId="4E039321" w:rsidR="00F655CE" w:rsidRPr="007702CB" w:rsidRDefault="00F655CE" w:rsidP="00A53E1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55CE" w:rsidRPr="004E140B" w14:paraId="759C65B4" w14:textId="77777777" w:rsidTr="005E2446">
        <w:trPr>
          <w:trHeight w:val="20"/>
        </w:trPr>
        <w:tc>
          <w:tcPr>
            <w:tcW w:w="972" w:type="pct"/>
            <w:vMerge/>
          </w:tcPr>
          <w:p w14:paraId="51F7BC38" w14:textId="77777777" w:rsidR="00F655CE" w:rsidRPr="007702CB" w:rsidRDefault="00F655CE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14" w:type="pct"/>
            <w:gridSpan w:val="2"/>
          </w:tcPr>
          <w:p w14:paraId="27FC89E3" w14:textId="77777777" w:rsidR="00F655CE" w:rsidRPr="007702CB" w:rsidRDefault="00F655CE" w:rsidP="007702CB">
            <w:pPr>
              <w:spacing w:after="0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</w:rPr>
              <w:t xml:space="preserve">Сущность и соотношение понятий «Менеджер», «Бизнесмен», «Предприниматель».  Содержание и специфика труда менеджера. Управленческие роли менеджера. Параметры и особенности управленческого труда. Виды разделения управленческого труда. </w:t>
            </w:r>
          </w:p>
        </w:tc>
        <w:tc>
          <w:tcPr>
            <w:tcW w:w="416" w:type="pct"/>
            <w:vMerge/>
            <w:vAlign w:val="center"/>
          </w:tcPr>
          <w:p w14:paraId="1E427F44" w14:textId="77777777" w:rsidR="00F655CE" w:rsidRPr="007702CB" w:rsidRDefault="00F655CE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8" w:type="pct"/>
            <w:vMerge/>
          </w:tcPr>
          <w:p w14:paraId="78191736" w14:textId="77777777" w:rsidR="00F655CE" w:rsidRPr="007702CB" w:rsidRDefault="00F655CE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55CE" w:rsidRPr="004E140B" w14:paraId="05A50D00" w14:textId="77777777" w:rsidTr="005E2446">
        <w:trPr>
          <w:trHeight w:val="20"/>
        </w:trPr>
        <w:tc>
          <w:tcPr>
            <w:tcW w:w="972" w:type="pct"/>
            <w:vMerge/>
          </w:tcPr>
          <w:p w14:paraId="0BF6AA99" w14:textId="77777777" w:rsidR="00F655CE" w:rsidRPr="007702CB" w:rsidRDefault="00F655CE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14" w:type="pct"/>
            <w:gridSpan w:val="2"/>
          </w:tcPr>
          <w:p w14:paraId="10FB5AF8" w14:textId="77777777" w:rsidR="00F655CE" w:rsidRPr="007702CB" w:rsidRDefault="00F655CE" w:rsidP="007702CB">
            <w:pPr>
              <w:spacing w:after="0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  <w:b/>
              </w:rPr>
              <w:t>Самостоятельная работа</w:t>
            </w:r>
            <w:r w:rsidR="00CB2140" w:rsidRPr="007702CB">
              <w:rPr>
                <w:rFonts w:ascii="Times New Roman" w:hAnsi="Times New Roman" w:cs="Times New Roman"/>
                <w:b/>
              </w:rPr>
              <w:t xml:space="preserve">: </w:t>
            </w:r>
            <w:r w:rsidR="00CB2140" w:rsidRPr="007702CB">
              <w:rPr>
                <w:rFonts w:ascii="Times New Roman" w:hAnsi="Times New Roman" w:cs="Times New Roman"/>
              </w:rPr>
              <w:t>подготовка рефератов по темам: «Менеджмент как наука и искусство», «Портрет менеджера».</w:t>
            </w:r>
          </w:p>
        </w:tc>
        <w:tc>
          <w:tcPr>
            <w:tcW w:w="416" w:type="pct"/>
            <w:vAlign w:val="center"/>
          </w:tcPr>
          <w:p w14:paraId="15DD9617" w14:textId="77777777" w:rsidR="00F655CE" w:rsidRPr="007702CB" w:rsidRDefault="004C4BAB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98" w:type="pct"/>
          </w:tcPr>
          <w:p w14:paraId="70D3BA75" w14:textId="77777777" w:rsidR="00F655CE" w:rsidRPr="007702CB" w:rsidRDefault="00F655CE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3944" w:rsidRPr="004E140B" w14:paraId="50028C00" w14:textId="77777777" w:rsidTr="005E2446">
        <w:trPr>
          <w:trHeight w:val="20"/>
        </w:trPr>
        <w:tc>
          <w:tcPr>
            <w:tcW w:w="972" w:type="pct"/>
            <w:vAlign w:val="center"/>
          </w:tcPr>
          <w:p w14:paraId="27F05B18" w14:textId="77777777" w:rsidR="007D3944" w:rsidRPr="007702CB" w:rsidRDefault="007D3944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 xml:space="preserve">РАЗДЕЛ 2 </w:t>
            </w:r>
          </w:p>
        </w:tc>
        <w:tc>
          <w:tcPr>
            <w:tcW w:w="2714" w:type="pct"/>
            <w:gridSpan w:val="2"/>
            <w:vAlign w:val="center"/>
          </w:tcPr>
          <w:p w14:paraId="4AE373FF" w14:textId="77777777" w:rsidR="007D3944" w:rsidRPr="007702CB" w:rsidRDefault="007D3944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ОСНОВЫ УПРАВЛЕНИЯ ОРГАНИЗАЦИЕЙ</w:t>
            </w:r>
          </w:p>
        </w:tc>
        <w:tc>
          <w:tcPr>
            <w:tcW w:w="416" w:type="pct"/>
            <w:vAlign w:val="center"/>
          </w:tcPr>
          <w:p w14:paraId="12E5D408" w14:textId="77777777" w:rsidR="007D3944" w:rsidRPr="007702CB" w:rsidRDefault="004C4BAB" w:rsidP="007702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898" w:type="pct"/>
            <w:vMerge w:val="restart"/>
          </w:tcPr>
          <w:p w14:paraId="1603FAF2" w14:textId="77777777" w:rsidR="007D3944" w:rsidRPr="007702CB" w:rsidRDefault="007D3944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</w:rPr>
              <w:t>ОК 01, ОК 02,</w:t>
            </w:r>
          </w:p>
          <w:p w14:paraId="31BEC6B2" w14:textId="77777777" w:rsidR="007702CB" w:rsidRDefault="004C4BAB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04, ОК 05</w:t>
            </w:r>
            <w:r w:rsidR="00913037">
              <w:rPr>
                <w:rFonts w:ascii="Times New Roman" w:hAnsi="Times New Roman" w:cs="Times New Roman"/>
              </w:rPr>
              <w:t>,</w:t>
            </w:r>
          </w:p>
          <w:p w14:paraId="7ED957A7" w14:textId="55D79B2A" w:rsidR="00871E9B" w:rsidRDefault="00871E9B" w:rsidP="00A53E1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E9B">
              <w:rPr>
                <w:rFonts w:ascii="Times New Roman" w:hAnsi="Times New Roman" w:cs="Times New Roman"/>
              </w:rPr>
              <w:t>ЛР 3, ЛР 4, ЛР 6, ЛР 9, ЛР 13, ЛР 14, ЛР 15, ЛР 16, ЛР 17</w:t>
            </w:r>
          </w:p>
          <w:p w14:paraId="12EE0355" w14:textId="254EA9DF" w:rsidR="007D3944" w:rsidRPr="007702CB" w:rsidRDefault="007D3944" w:rsidP="00A53E1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3944" w:rsidRPr="004E140B" w14:paraId="0BE698FF" w14:textId="77777777" w:rsidTr="005E2446">
        <w:trPr>
          <w:trHeight w:val="20"/>
        </w:trPr>
        <w:tc>
          <w:tcPr>
            <w:tcW w:w="972" w:type="pct"/>
            <w:vMerge w:val="restart"/>
          </w:tcPr>
          <w:p w14:paraId="0CC1B7B7" w14:textId="77777777" w:rsidR="007D3944" w:rsidRPr="007702CB" w:rsidRDefault="007D3944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Тема 2.1 Организация как объект управления</w:t>
            </w:r>
          </w:p>
        </w:tc>
        <w:tc>
          <w:tcPr>
            <w:tcW w:w="2714" w:type="pct"/>
            <w:gridSpan w:val="2"/>
          </w:tcPr>
          <w:p w14:paraId="7EB1A78A" w14:textId="77777777" w:rsidR="007D3944" w:rsidRPr="007702CB" w:rsidRDefault="007D3944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  <w:p w14:paraId="007564F4" w14:textId="77777777" w:rsidR="00850FA8" w:rsidRPr="007702CB" w:rsidRDefault="00850FA8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6" w:type="pct"/>
            <w:vMerge w:val="restart"/>
            <w:vAlign w:val="center"/>
          </w:tcPr>
          <w:p w14:paraId="32AE9605" w14:textId="77777777" w:rsidR="007D3944" w:rsidRPr="007702CB" w:rsidRDefault="004C4BAB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8" w:type="pct"/>
            <w:vMerge/>
          </w:tcPr>
          <w:p w14:paraId="6EBE0C31" w14:textId="77777777" w:rsidR="007D3944" w:rsidRPr="007702CB" w:rsidRDefault="007D3944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3944" w:rsidRPr="004E140B" w14:paraId="7DBF615C" w14:textId="77777777" w:rsidTr="005E2446">
        <w:trPr>
          <w:trHeight w:val="20"/>
        </w:trPr>
        <w:tc>
          <w:tcPr>
            <w:tcW w:w="972" w:type="pct"/>
            <w:vMerge/>
          </w:tcPr>
          <w:p w14:paraId="28881AC5" w14:textId="77777777" w:rsidR="007D3944" w:rsidRPr="007702CB" w:rsidRDefault="007D3944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14" w:type="pct"/>
            <w:gridSpan w:val="2"/>
          </w:tcPr>
          <w:p w14:paraId="0877D0E2" w14:textId="77777777" w:rsidR="007D3944" w:rsidRPr="007702CB" w:rsidRDefault="007D3944" w:rsidP="007702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color w:val="000000"/>
                <w:spacing w:val="-1"/>
              </w:rPr>
              <w:t>Понятие организации. Признаки организации. Характеристики организации. Законы организации. Классификация организаций.</w:t>
            </w:r>
          </w:p>
        </w:tc>
        <w:tc>
          <w:tcPr>
            <w:tcW w:w="416" w:type="pct"/>
            <w:vMerge/>
            <w:vAlign w:val="center"/>
          </w:tcPr>
          <w:p w14:paraId="7795355B" w14:textId="77777777" w:rsidR="007D3944" w:rsidRPr="007702CB" w:rsidRDefault="007D3944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8" w:type="pct"/>
            <w:vMerge/>
          </w:tcPr>
          <w:p w14:paraId="322CDA4C" w14:textId="77777777" w:rsidR="007D3944" w:rsidRPr="007702CB" w:rsidRDefault="007D3944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55CE" w:rsidRPr="004E140B" w14:paraId="6F3E9871" w14:textId="77777777" w:rsidTr="005E2446">
        <w:trPr>
          <w:trHeight w:val="20"/>
        </w:trPr>
        <w:tc>
          <w:tcPr>
            <w:tcW w:w="972" w:type="pct"/>
            <w:vMerge w:val="restart"/>
          </w:tcPr>
          <w:p w14:paraId="3206F8C3" w14:textId="77777777" w:rsidR="00F655CE" w:rsidRPr="007702CB" w:rsidRDefault="00F655CE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Тема 2.2 Внешняя и внутренняя среда организации</w:t>
            </w:r>
          </w:p>
        </w:tc>
        <w:tc>
          <w:tcPr>
            <w:tcW w:w="2714" w:type="pct"/>
            <w:gridSpan w:val="2"/>
          </w:tcPr>
          <w:p w14:paraId="508231DF" w14:textId="77777777" w:rsidR="00F655CE" w:rsidRPr="007702CB" w:rsidRDefault="00F655CE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  <w:p w14:paraId="2DC01A78" w14:textId="77777777" w:rsidR="00850FA8" w:rsidRPr="007702CB" w:rsidRDefault="00850FA8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6" w:type="pct"/>
            <w:vMerge w:val="restart"/>
            <w:vAlign w:val="center"/>
          </w:tcPr>
          <w:p w14:paraId="3DC43AFF" w14:textId="77777777" w:rsidR="00F655CE" w:rsidRPr="007702CB" w:rsidRDefault="004C4BAB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8" w:type="pct"/>
            <w:vMerge w:val="restart"/>
          </w:tcPr>
          <w:p w14:paraId="2C181477" w14:textId="77777777" w:rsidR="00F655CE" w:rsidRPr="007702CB" w:rsidRDefault="00F655CE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</w:rPr>
              <w:t>ОК 01, ОК 02,</w:t>
            </w:r>
          </w:p>
          <w:p w14:paraId="32D5EC2D" w14:textId="77777777" w:rsidR="00F655CE" w:rsidRDefault="00F655CE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</w:rPr>
              <w:t>ОК 04, ОК 11</w:t>
            </w:r>
            <w:r w:rsidR="00871E9B">
              <w:rPr>
                <w:rFonts w:ascii="Times New Roman" w:hAnsi="Times New Roman" w:cs="Times New Roman"/>
              </w:rPr>
              <w:t>,</w:t>
            </w:r>
          </w:p>
          <w:p w14:paraId="53D2571C" w14:textId="024BC879" w:rsidR="00871E9B" w:rsidRPr="007702CB" w:rsidRDefault="00871E9B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E9B">
              <w:rPr>
                <w:rFonts w:ascii="Times New Roman" w:hAnsi="Times New Roman" w:cs="Times New Roman"/>
              </w:rPr>
              <w:t>ЛР 3, ЛР 4, ЛР 6, ЛР 9, ЛР 13, ЛР 14, ЛР 15, ЛР 16, ЛР 17</w:t>
            </w:r>
          </w:p>
          <w:p w14:paraId="7AAA384B" w14:textId="4B687B37" w:rsidR="00F655CE" w:rsidRPr="007702CB" w:rsidRDefault="00F655CE" w:rsidP="000C1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55CE" w:rsidRPr="004E140B" w14:paraId="711E605F" w14:textId="77777777" w:rsidTr="005E2446">
        <w:trPr>
          <w:trHeight w:val="20"/>
        </w:trPr>
        <w:tc>
          <w:tcPr>
            <w:tcW w:w="972" w:type="pct"/>
            <w:vMerge/>
          </w:tcPr>
          <w:p w14:paraId="4F6B295A" w14:textId="77777777" w:rsidR="00F655CE" w:rsidRPr="007702CB" w:rsidRDefault="00F655CE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14" w:type="pct"/>
            <w:gridSpan w:val="2"/>
          </w:tcPr>
          <w:p w14:paraId="5D1E36BD" w14:textId="77777777" w:rsidR="00F655CE" w:rsidRPr="007702CB" w:rsidRDefault="00F655CE" w:rsidP="007702CB">
            <w:pPr>
              <w:spacing w:after="0"/>
              <w:ind w:left="-2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</w:rPr>
              <w:t>Факторы внешней среды организации и их воздействие на организацию. Характеристики внешней среды. Внутренняя среда организации. Основные внутренние переменные. Цели организации, структура, задачи, технология, люди.</w:t>
            </w:r>
          </w:p>
        </w:tc>
        <w:tc>
          <w:tcPr>
            <w:tcW w:w="416" w:type="pct"/>
            <w:vMerge/>
            <w:vAlign w:val="center"/>
          </w:tcPr>
          <w:p w14:paraId="6B26D0B7" w14:textId="77777777" w:rsidR="00F655CE" w:rsidRPr="007702CB" w:rsidRDefault="00F655CE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8" w:type="pct"/>
            <w:vMerge/>
          </w:tcPr>
          <w:p w14:paraId="4B21F770" w14:textId="77777777" w:rsidR="00F655CE" w:rsidRPr="007702CB" w:rsidRDefault="00F655CE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2446" w:rsidRPr="004E140B" w14:paraId="6B6DEB8C" w14:textId="77777777" w:rsidTr="005E2446">
        <w:trPr>
          <w:trHeight w:val="283"/>
        </w:trPr>
        <w:tc>
          <w:tcPr>
            <w:tcW w:w="972" w:type="pct"/>
          </w:tcPr>
          <w:p w14:paraId="356410CD" w14:textId="77777777" w:rsidR="005E2446" w:rsidRPr="007702CB" w:rsidRDefault="005E244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РАЗДЕЛ 3</w:t>
            </w:r>
          </w:p>
        </w:tc>
        <w:tc>
          <w:tcPr>
            <w:tcW w:w="2714" w:type="pct"/>
            <w:gridSpan w:val="2"/>
          </w:tcPr>
          <w:p w14:paraId="5AE55EB7" w14:textId="77777777" w:rsidR="005E2446" w:rsidRPr="007702CB" w:rsidRDefault="005E244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ФУНКЦИИ МЕНЕДЖМЕНТА</w:t>
            </w:r>
          </w:p>
        </w:tc>
        <w:tc>
          <w:tcPr>
            <w:tcW w:w="416" w:type="pct"/>
            <w:vAlign w:val="center"/>
          </w:tcPr>
          <w:p w14:paraId="2C6F6EF2" w14:textId="77777777" w:rsidR="005E2446" w:rsidRPr="007702CB" w:rsidRDefault="004C4BAB" w:rsidP="007702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898" w:type="pct"/>
            <w:vMerge w:val="restart"/>
          </w:tcPr>
          <w:p w14:paraId="49FFF2EF" w14:textId="77777777" w:rsidR="005E2446" w:rsidRPr="007702CB" w:rsidRDefault="005E244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</w:rPr>
              <w:t>ОК 01, ОК 02,</w:t>
            </w:r>
          </w:p>
          <w:p w14:paraId="7B179D6D" w14:textId="6F97D2F4" w:rsidR="005E2446" w:rsidRDefault="004C4BAB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04, ОК 05, ОК 06</w:t>
            </w:r>
            <w:r w:rsidR="00913037">
              <w:rPr>
                <w:rFonts w:ascii="Times New Roman" w:hAnsi="Times New Roman" w:cs="Times New Roman"/>
              </w:rPr>
              <w:t>,</w:t>
            </w:r>
            <w:r w:rsidR="00F317E1">
              <w:rPr>
                <w:rFonts w:ascii="Times New Roman" w:hAnsi="Times New Roman" w:cs="Times New Roman"/>
              </w:rPr>
              <w:t xml:space="preserve"> ОК 09,</w:t>
            </w:r>
          </w:p>
          <w:p w14:paraId="53FF604C" w14:textId="7FD7CB5A" w:rsidR="003D3FDF" w:rsidRDefault="003D3FDF" w:rsidP="000C1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D3FDF">
              <w:rPr>
                <w:rFonts w:ascii="Times New Roman" w:hAnsi="Times New Roman" w:cs="Times New Roman"/>
              </w:rPr>
              <w:t>ЛР 3, ЛР 4, ЛР 6, ЛР 9, ЛР 13, ЛР 14, ЛР 15, ЛР 16, ЛР 17</w:t>
            </w:r>
          </w:p>
          <w:p w14:paraId="2BC97A84" w14:textId="3056751E" w:rsidR="005E2446" w:rsidRPr="007702CB" w:rsidRDefault="005E2446" w:rsidP="000C1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2446" w:rsidRPr="004E140B" w14:paraId="227F661F" w14:textId="77777777" w:rsidTr="005E2446">
        <w:trPr>
          <w:trHeight w:val="253"/>
        </w:trPr>
        <w:tc>
          <w:tcPr>
            <w:tcW w:w="972" w:type="pct"/>
            <w:vMerge w:val="restart"/>
          </w:tcPr>
          <w:p w14:paraId="72F252A4" w14:textId="77777777" w:rsidR="005E2446" w:rsidRPr="007702CB" w:rsidRDefault="005E244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Тема 3.1 Цикл менеджмента</w:t>
            </w:r>
          </w:p>
        </w:tc>
        <w:tc>
          <w:tcPr>
            <w:tcW w:w="2714" w:type="pct"/>
            <w:gridSpan w:val="2"/>
          </w:tcPr>
          <w:p w14:paraId="55595649" w14:textId="77777777" w:rsidR="005E2446" w:rsidRPr="007702CB" w:rsidRDefault="005E244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6" w:type="pct"/>
            <w:vMerge w:val="restart"/>
            <w:vAlign w:val="center"/>
          </w:tcPr>
          <w:p w14:paraId="5F502056" w14:textId="77777777" w:rsidR="005E2446" w:rsidRPr="007702CB" w:rsidRDefault="004C4BAB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98" w:type="pct"/>
            <w:vMerge/>
          </w:tcPr>
          <w:p w14:paraId="1FF559B6" w14:textId="77777777" w:rsidR="005E2446" w:rsidRPr="007702CB" w:rsidRDefault="005E2446" w:rsidP="007702C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5E2446" w:rsidRPr="004E140B" w14:paraId="1BAD686C" w14:textId="77777777" w:rsidTr="005E2446">
        <w:trPr>
          <w:trHeight w:val="1271"/>
        </w:trPr>
        <w:tc>
          <w:tcPr>
            <w:tcW w:w="972" w:type="pct"/>
            <w:vMerge/>
          </w:tcPr>
          <w:p w14:paraId="0C7D8649" w14:textId="77777777" w:rsidR="005E2446" w:rsidRPr="007702CB" w:rsidRDefault="005E2446" w:rsidP="007702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14" w:type="pct"/>
            <w:gridSpan w:val="2"/>
          </w:tcPr>
          <w:p w14:paraId="46955BE3" w14:textId="77777777" w:rsidR="005E2446" w:rsidRPr="007702CB" w:rsidRDefault="005E2446" w:rsidP="007702CB">
            <w:pPr>
              <w:spacing w:after="0"/>
              <w:rPr>
                <w:rFonts w:ascii="Times New Roman" w:hAnsi="Times New Roman" w:cs="Times New Roman"/>
                <w:color w:val="000000"/>
                <w:spacing w:val="6"/>
              </w:rPr>
            </w:pPr>
            <w:r w:rsidRPr="007702CB">
              <w:rPr>
                <w:rFonts w:ascii="Times New Roman" w:hAnsi="Times New Roman" w:cs="Times New Roman"/>
                <w:color w:val="000000"/>
                <w:spacing w:val="6"/>
              </w:rPr>
              <w:t>Цикл менеджмента (планирование, организация, мотивация, контроль) - основа управленческой деятельности. Основные составляющие цикла менеджмента. Планирование как одна из функций менеджмента. Виды планов. Этапы планирования. Стратегическое планирование. Тактическое планирование.  Практические аспекты и методы планирования (планирование предпринимательской деятельности).</w:t>
            </w:r>
          </w:p>
        </w:tc>
        <w:tc>
          <w:tcPr>
            <w:tcW w:w="416" w:type="pct"/>
            <w:vMerge/>
            <w:vAlign w:val="center"/>
          </w:tcPr>
          <w:p w14:paraId="6AF2E43C" w14:textId="77777777" w:rsidR="005E2446" w:rsidRPr="007702CB" w:rsidRDefault="005E244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98" w:type="pct"/>
            <w:vMerge/>
          </w:tcPr>
          <w:p w14:paraId="032ACAA9" w14:textId="77777777" w:rsidR="005E2446" w:rsidRPr="007702CB" w:rsidRDefault="005E2446" w:rsidP="007702C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5E2446" w:rsidRPr="004E140B" w14:paraId="05383B62" w14:textId="77777777" w:rsidTr="005E2446">
        <w:trPr>
          <w:trHeight w:val="815"/>
        </w:trPr>
        <w:tc>
          <w:tcPr>
            <w:tcW w:w="972" w:type="pct"/>
            <w:vMerge/>
          </w:tcPr>
          <w:p w14:paraId="668BC576" w14:textId="77777777" w:rsidR="005E2446" w:rsidRPr="007702CB" w:rsidRDefault="005E2446" w:rsidP="007702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14" w:type="pct"/>
            <w:gridSpan w:val="2"/>
          </w:tcPr>
          <w:p w14:paraId="1B2322A0" w14:textId="77777777" w:rsidR="005E2446" w:rsidRPr="007702CB" w:rsidRDefault="005E244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 xml:space="preserve"> В том числе, практических занятий:</w:t>
            </w:r>
          </w:p>
          <w:p w14:paraId="2DF4170A" w14:textId="77777777" w:rsidR="005E2446" w:rsidRPr="007702CB" w:rsidRDefault="005E2446" w:rsidP="007702CB">
            <w:pPr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№1: </w:t>
            </w:r>
            <w:r w:rsidRPr="007702CB">
              <w:rPr>
                <w:rFonts w:ascii="Times New Roman" w:hAnsi="Times New Roman" w:cs="Times New Roman"/>
                <w:color w:val="000000"/>
              </w:rPr>
              <w:t>Составление тактического плана управления подразделением</w:t>
            </w:r>
          </w:p>
        </w:tc>
        <w:tc>
          <w:tcPr>
            <w:tcW w:w="416" w:type="pct"/>
            <w:vAlign w:val="center"/>
          </w:tcPr>
          <w:p w14:paraId="082495FB" w14:textId="77777777" w:rsidR="005E2446" w:rsidRPr="007702CB" w:rsidRDefault="005E244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8" w:type="pct"/>
            <w:vMerge/>
          </w:tcPr>
          <w:p w14:paraId="7E9A6C43" w14:textId="77777777" w:rsidR="005E2446" w:rsidRPr="007702CB" w:rsidRDefault="005E2446" w:rsidP="007702C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5E2446" w:rsidRPr="004E140B" w14:paraId="3F929615" w14:textId="77777777" w:rsidTr="005E2446">
        <w:trPr>
          <w:trHeight w:val="209"/>
        </w:trPr>
        <w:tc>
          <w:tcPr>
            <w:tcW w:w="972" w:type="pct"/>
            <w:vMerge/>
          </w:tcPr>
          <w:p w14:paraId="594AC796" w14:textId="77777777" w:rsidR="005E2446" w:rsidRPr="007702CB" w:rsidRDefault="005E2446" w:rsidP="007702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14" w:type="pct"/>
            <w:gridSpan w:val="2"/>
          </w:tcPr>
          <w:p w14:paraId="24D7AD0C" w14:textId="77777777" w:rsidR="005E2446" w:rsidRDefault="005E244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011659E3" w14:textId="77777777" w:rsidR="005E2446" w:rsidRPr="007702CB" w:rsidRDefault="005E244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</w:rPr>
              <w:t>подготовка рефератов по темам:</w:t>
            </w:r>
            <w:r>
              <w:rPr>
                <w:rFonts w:ascii="Times New Roman" w:hAnsi="Times New Roman" w:cs="Times New Roman"/>
              </w:rPr>
              <w:t xml:space="preserve"> «Этапы планирования», «Виды планов»</w:t>
            </w:r>
          </w:p>
        </w:tc>
        <w:tc>
          <w:tcPr>
            <w:tcW w:w="416" w:type="pct"/>
            <w:vAlign w:val="center"/>
          </w:tcPr>
          <w:p w14:paraId="5183199A" w14:textId="77777777" w:rsidR="005E2446" w:rsidRPr="007702CB" w:rsidRDefault="004C4BAB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98" w:type="pct"/>
            <w:vMerge/>
          </w:tcPr>
          <w:p w14:paraId="2D7A155F" w14:textId="77777777" w:rsidR="005E2446" w:rsidRPr="007702CB" w:rsidRDefault="005E2446" w:rsidP="007702C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D3944" w:rsidRPr="004E140B" w14:paraId="487E3E4A" w14:textId="77777777" w:rsidTr="005E2446">
        <w:trPr>
          <w:trHeight w:val="20"/>
        </w:trPr>
        <w:tc>
          <w:tcPr>
            <w:tcW w:w="972" w:type="pct"/>
            <w:vMerge w:val="restart"/>
          </w:tcPr>
          <w:p w14:paraId="759482C9" w14:textId="77777777" w:rsidR="007D3944" w:rsidRPr="007702CB" w:rsidRDefault="007D3944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Тема 3.2 Система методов менеджмента</w:t>
            </w:r>
          </w:p>
        </w:tc>
        <w:tc>
          <w:tcPr>
            <w:tcW w:w="2714" w:type="pct"/>
            <w:gridSpan w:val="2"/>
          </w:tcPr>
          <w:p w14:paraId="5D6A4D15" w14:textId="77777777" w:rsidR="007D3944" w:rsidRPr="007702CB" w:rsidRDefault="007D3944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  <w:p w14:paraId="521C0667" w14:textId="77777777" w:rsidR="00850FA8" w:rsidRPr="007702CB" w:rsidRDefault="00850FA8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6" w:type="pct"/>
            <w:vMerge w:val="restart"/>
            <w:vAlign w:val="center"/>
          </w:tcPr>
          <w:p w14:paraId="182E8D37" w14:textId="77777777" w:rsidR="007D3944" w:rsidRPr="007702CB" w:rsidRDefault="004C4BAB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8" w:type="pct"/>
            <w:vMerge w:val="restart"/>
          </w:tcPr>
          <w:p w14:paraId="4CEC2AC1" w14:textId="77777777" w:rsidR="007D3944" w:rsidRPr="007702CB" w:rsidRDefault="007D3944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</w:rPr>
              <w:t>ОК 01, ОК 02,</w:t>
            </w:r>
          </w:p>
          <w:p w14:paraId="1B311BA9" w14:textId="0D3CDC04" w:rsidR="007D3944" w:rsidRDefault="004C4BAB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04, ОК 06</w:t>
            </w:r>
            <w:r w:rsidR="00913037">
              <w:rPr>
                <w:rFonts w:ascii="Times New Roman" w:hAnsi="Times New Roman" w:cs="Times New Roman"/>
              </w:rPr>
              <w:t>,</w:t>
            </w:r>
            <w:r w:rsidR="00F317E1">
              <w:rPr>
                <w:rFonts w:ascii="Times New Roman" w:hAnsi="Times New Roman" w:cs="Times New Roman"/>
              </w:rPr>
              <w:t xml:space="preserve"> ОК 09, </w:t>
            </w:r>
          </w:p>
          <w:p w14:paraId="45FEEB4D" w14:textId="77777777" w:rsidR="00913037" w:rsidRPr="00913037" w:rsidRDefault="00913037" w:rsidP="00913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ЛР 2, ЛР 4, ЛР 13, </w:t>
            </w:r>
            <w:r w:rsidRPr="00913037">
              <w:rPr>
                <w:rFonts w:ascii="Times New Roman" w:hAnsi="Times New Roman" w:cs="Times New Roman"/>
              </w:rPr>
              <w:t xml:space="preserve">ЛР 14, </w:t>
            </w:r>
          </w:p>
          <w:p w14:paraId="5F95B8B2" w14:textId="05B518A3" w:rsidR="00913037" w:rsidRPr="007702CB" w:rsidRDefault="00913037" w:rsidP="00913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13037">
              <w:rPr>
                <w:rFonts w:ascii="Times New Roman" w:hAnsi="Times New Roman" w:cs="Times New Roman"/>
              </w:rPr>
              <w:t>ЛР 15</w:t>
            </w:r>
          </w:p>
          <w:p w14:paraId="354C3AF3" w14:textId="14A1292B" w:rsidR="000C10B3" w:rsidRPr="007702CB" w:rsidRDefault="000C10B3" w:rsidP="000C1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3944" w:rsidRPr="004E140B" w14:paraId="78EC9A87" w14:textId="77777777" w:rsidTr="005E2446">
        <w:trPr>
          <w:trHeight w:val="20"/>
        </w:trPr>
        <w:tc>
          <w:tcPr>
            <w:tcW w:w="972" w:type="pct"/>
            <w:vMerge/>
          </w:tcPr>
          <w:p w14:paraId="2E2877B3" w14:textId="77777777" w:rsidR="007D3944" w:rsidRPr="007702CB" w:rsidRDefault="007D3944" w:rsidP="007702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14" w:type="pct"/>
            <w:gridSpan w:val="2"/>
          </w:tcPr>
          <w:p w14:paraId="6184C732" w14:textId="77777777" w:rsidR="007D3944" w:rsidRPr="007702CB" w:rsidRDefault="007D3944" w:rsidP="007702CB">
            <w:pPr>
              <w:spacing w:after="0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  <w:color w:val="000000"/>
                <w:spacing w:val="6"/>
              </w:rPr>
              <w:t xml:space="preserve">Методы менеджмента, их понятие и содержание. Классификация </w:t>
            </w:r>
            <w:r w:rsidRPr="007702CB">
              <w:rPr>
                <w:rFonts w:ascii="Times New Roman" w:hAnsi="Times New Roman" w:cs="Times New Roman"/>
                <w:color w:val="000000"/>
                <w:spacing w:val="1"/>
              </w:rPr>
              <w:t xml:space="preserve">методов менеджмента. Общенаучные методы: исторический подход, </w:t>
            </w:r>
            <w:r w:rsidRPr="007702CB">
              <w:rPr>
                <w:rFonts w:ascii="Times New Roman" w:hAnsi="Times New Roman" w:cs="Times New Roman"/>
                <w:color w:val="000000"/>
                <w:spacing w:val="3"/>
              </w:rPr>
              <w:t xml:space="preserve">моделирование, экспериментирование, экономико-математические </w:t>
            </w:r>
            <w:r w:rsidRPr="007702CB">
              <w:rPr>
                <w:rFonts w:ascii="Times New Roman" w:hAnsi="Times New Roman" w:cs="Times New Roman"/>
                <w:color w:val="000000"/>
                <w:spacing w:val="20"/>
              </w:rPr>
              <w:t xml:space="preserve">методы и другие. </w:t>
            </w:r>
            <w:r w:rsidRPr="007702CB">
              <w:rPr>
                <w:rFonts w:ascii="Times New Roman" w:hAnsi="Times New Roman" w:cs="Times New Roman"/>
                <w:color w:val="000000"/>
                <w:spacing w:val="1"/>
              </w:rPr>
              <w:t>Формирование фондов методов менеджмента.</w:t>
            </w:r>
          </w:p>
        </w:tc>
        <w:tc>
          <w:tcPr>
            <w:tcW w:w="416" w:type="pct"/>
            <w:vMerge/>
            <w:vAlign w:val="center"/>
          </w:tcPr>
          <w:p w14:paraId="3DDAB9B5" w14:textId="77777777" w:rsidR="007D3944" w:rsidRPr="007702CB" w:rsidRDefault="007D3944" w:rsidP="007702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8" w:type="pct"/>
            <w:vMerge/>
          </w:tcPr>
          <w:p w14:paraId="0B1327DA" w14:textId="77777777" w:rsidR="007D3944" w:rsidRPr="007702CB" w:rsidRDefault="007D3944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3944" w:rsidRPr="004E140B" w14:paraId="09FB40D8" w14:textId="77777777" w:rsidTr="005E2446">
        <w:trPr>
          <w:trHeight w:val="20"/>
        </w:trPr>
        <w:tc>
          <w:tcPr>
            <w:tcW w:w="972" w:type="pct"/>
            <w:vMerge w:val="restart"/>
          </w:tcPr>
          <w:p w14:paraId="27F1200F" w14:textId="77777777" w:rsidR="007D3944" w:rsidRPr="007702CB" w:rsidRDefault="007D3944" w:rsidP="004C4BA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Тема 3.3 Мотивация и потребности</w:t>
            </w:r>
          </w:p>
        </w:tc>
        <w:tc>
          <w:tcPr>
            <w:tcW w:w="2714" w:type="pct"/>
            <w:gridSpan w:val="2"/>
          </w:tcPr>
          <w:p w14:paraId="6867B265" w14:textId="77777777" w:rsidR="007D3944" w:rsidRPr="007702CB" w:rsidRDefault="007D3944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  <w:p w14:paraId="6D33A973" w14:textId="77777777" w:rsidR="00850FA8" w:rsidRPr="007702CB" w:rsidRDefault="00850FA8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6" w:type="pct"/>
            <w:vMerge w:val="restart"/>
            <w:vAlign w:val="center"/>
          </w:tcPr>
          <w:p w14:paraId="71F89C08" w14:textId="77777777" w:rsidR="007D3944" w:rsidRPr="007702CB" w:rsidRDefault="007D3944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98" w:type="pct"/>
            <w:vMerge w:val="restart"/>
          </w:tcPr>
          <w:p w14:paraId="6986D777" w14:textId="77777777" w:rsidR="007D3944" w:rsidRPr="007702CB" w:rsidRDefault="007D3944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</w:rPr>
              <w:t>ОК 01, ОК 02,</w:t>
            </w:r>
          </w:p>
          <w:p w14:paraId="7504D41B" w14:textId="77777777" w:rsidR="007D3944" w:rsidRDefault="004C4BAB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04, ОК 06, ОК 09</w:t>
            </w:r>
            <w:r w:rsidR="00913037">
              <w:rPr>
                <w:rFonts w:ascii="Times New Roman" w:hAnsi="Times New Roman" w:cs="Times New Roman"/>
              </w:rPr>
              <w:t>,</w:t>
            </w:r>
          </w:p>
          <w:p w14:paraId="554A14E1" w14:textId="10712E4B" w:rsidR="003D3FDF" w:rsidRDefault="003D3FDF" w:rsidP="003D3F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E9B">
              <w:rPr>
                <w:rFonts w:ascii="Times New Roman" w:hAnsi="Times New Roman" w:cs="Times New Roman"/>
              </w:rPr>
              <w:t xml:space="preserve">ЛР 3, ЛР 4, ЛР 6, ЛР 9, ЛР 13, </w:t>
            </w:r>
            <w:r w:rsidRPr="00871E9B">
              <w:rPr>
                <w:rFonts w:ascii="Times New Roman" w:hAnsi="Times New Roman" w:cs="Times New Roman"/>
              </w:rPr>
              <w:lastRenderedPageBreak/>
              <w:t>ЛР 14, ЛР 15, ЛР 16, ЛР 17</w:t>
            </w:r>
          </w:p>
          <w:p w14:paraId="7BEB391E" w14:textId="0F7ED9AB" w:rsidR="000C10B3" w:rsidRPr="007702CB" w:rsidRDefault="000C10B3" w:rsidP="000C1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3944" w:rsidRPr="004E140B" w14:paraId="33638E8A" w14:textId="77777777" w:rsidTr="005E2446">
        <w:trPr>
          <w:trHeight w:val="20"/>
        </w:trPr>
        <w:tc>
          <w:tcPr>
            <w:tcW w:w="972" w:type="pct"/>
            <w:vMerge/>
          </w:tcPr>
          <w:p w14:paraId="06F34536" w14:textId="77777777" w:rsidR="007D3944" w:rsidRPr="007702CB" w:rsidRDefault="007D3944" w:rsidP="007702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14" w:type="pct"/>
            <w:gridSpan w:val="2"/>
          </w:tcPr>
          <w:p w14:paraId="3DB2D892" w14:textId="77777777" w:rsidR="007D3944" w:rsidRPr="007702CB" w:rsidRDefault="007D3944" w:rsidP="007702CB">
            <w:pPr>
              <w:spacing w:after="0"/>
              <w:rPr>
                <w:rFonts w:ascii="Times New Roman" w:hAnsi="Times New Roman" w:cs="Times New Roman"/>
                <w:color w:val="000000"/>
                <w:spacing w:val="6"/>
              </w:rPr>
            </w:pPr>
            <w:r w:rsidRPr="007702CB">
              <w:rPr>
                <w:rFonts w:ascii="Times New Roman" w:hAnsi="Times New Roman" w:cs="Times New Roman"/>
                <w:color w:val="000000"/>
                <w:spacing w:val="6"/>
              </w:rPr>
              <w:t xml:space="preserve">Общая характеристика мотивации. Потребности человека и мотивация. Мотивационный процесс. Использование мотивации в практике </w:t>
            </w:r>
            <w:r w:rsidRPr="007702CB">
              <w:rPr>
                <w:rFonts w:ascii="Times New Roman" w:hAnsi="Times New Roman" w:cs="Times New Roman"/>
                <w:color w:val="000000"/>
                <w:spacing w:val="6"/>
              </w:rPr>
              <w:lastRenderedPageBreak/>
              <w:t>менеджмента.</w:t>
            </w:r>
          </w:p>
        </w:tc>
        <w:tc>
          <w:tcPr>
            <w:tcW w:w="416" w:type="pct"/>
            <w:vMerge/>
            <w:vAlign w:val="center"/>
          </w:tcPr>
          <w:p w14:paraId="112B3C79" w14:textId="77777777" w:rsidR="007D3944" w:rsidRPr="007702CB" w:rsidRDefault="007D3944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98" w:type="pct"/>
            <w:vMerge/>
          </w:tcPr>
          <w:p w14:paraId="42BBA2DB" w14:textId="77777777" w:rsidR="007D3944" w:rsidRPr="007702CB" w:rsidRDefault="007D3944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2140" w:rsidRPr="004E140B" w14:paraId="4ACF820D" w14:textId="77777777" w:rsidTr="005E2446">
        <w:trPr>
          <w:trHeight w:val="1091"/>
        </w:trPr>
        <w:tc>
          <w:tcPr>
            <w:tcW w:w="972" w:type="pct"/>
            <w:vMerge/>
          </w:tcPr>
          <w:p w14:paraId="0D601BF4" w14:textId="77777777" w:rsidR="00CB2140" w:rsidRPr="007702CB" w:rsidRDefault="00CB2140" w:rsidP="007702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14" w:type="pct"/>
            <w:gridSpan w:val="2"/>
          </w:tcPr>
          <w:p w14:paraId="3B1D0E9F" w14:textId="77777777" w:rsidR="00CB2140" w:rsidRPr="00562379" w:rsidRDefault="00CB2140" w:rsidP="007702CB">
            <w:pPr>
              <w:spacing w:after="0"/>
              <w:rPr>
                <w:rFonts w:ascii="Times New Roman" w:hAnsi="Times New Roman" w:cs="Times New Roman"/>
                <w:color w:val="000000"/>
                <w:spacing w:val="6"/>
              </w:rPr>
            </w:pPr>
            <w:r w:rsidRPr="00562379">
              <w:rPr>
                <w:rFonts w:ascii="Times New Roman" w:hAnsi="Times New Roman" w:cs="Times New Roman"/>
                <w:b/>
                <w:bCs/>
              </w:rPr>
              <w:t>В том числе, практических занятий:</w:t>
            </w:r>
          </w:p>
          <w:p w14:paraId="64C6BF54" w14:textId="77777777" w:rsidR="00CB2140" w:rsidRPr="007702CB" w:rsidRDefault="00CB2140" w:rsidP="007702CB">
            <w:pPr>
              <w:rPr>
                <w:rFonts w:ascii="Times New Roman" w:hAnsi="Times New Roman" w:cs="Times New Roman"/>
                <w:color w:val="000000"/>
                <w:spacing w:val="6"/>
              </w:rPr>
            </w:pPr>
            <w:r w:rsidRPr="00562379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№2: </w:t>
            </w:r>
            <w:r w:rsidRPr="00562379">
              <w:rPr>
                <w:rFonts w:ascii="Times New Roman" w:hAnsi="Times New Roman" w:cs="Times New Roman"/>
                <w:shd w:val="clear" w:color="auto" w:fill="FFFFFF"/>
              </w:rPr>
              <w:t>Решение производственных ситуационных задач по мотивации персонала</w:t>
            </w:r>
          </w:p>
        </w:tc>
        <w:tc>
          <w:tcPr>
            <w:tcW w:w="416" w:type="pct"/>
            <w:vAlign w:val="center"/>
          </w:tcPr>
          <w:p w14:paraId="37A6E3FD" w14:textId="77777777" w:rsidR="00CB2140" w:rsidRPr="007702CB" w:rsidRDefault="00CB2140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8" w:type="pct"/>
            <w:vMerge/>
          </w:tcPr>
          <w:p w14:paraId="18853F06" w14:textId="77777777" w:rsidR="00CB2140" w:rsidRPr="007702CB" w:rsidRDefault="00CB2140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2446" w:rsidRPr="004E140B" w14:paraId="451C4C4E" w14:textId="77777777" w:rsidTr="005E2446">
        <w:trPr>
          <w:trHeight w:val="279"/>
        </w:trPr>
        <w:tc>
          <w:tcPr>
            <w:tcW w:w="972" w:type="pct"/>
          </w:tcPr>
          <w:p w14:paraId="15BD0165" w14:textId="77777777" w:rsidR="005E2446" w:rsidRPr="007702CB" w:rsidRDefault="005E244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РАЗДЕЛ 4.</w:t>
            </w:r>
          </w:p>
        </w:tc>
        <w:tc>
          <w:tcPr>
            <w:tcW w:w="2714" w:type="pct"/>
            <w:gridSpan w:val="2"/>
          </w:tcPr>
          <w:p w14:paraId="0EEB3CE9" w14:textId="77777777" w:rsidR="005E2446" w:rsidRPr="007702CB" w:rsidRDefault="005E244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ОРГАНИЗАЦИОННЫЕ ПРОЦЕССЫ</w:t>
            </w:r>
          </w:p>
        </w:tc>
        <w:tc>
          <w:tcPr>
            <w:tcW w:w="416" w:type="pct"/>
            <w:vAlign w:val="center"/>
          </w:tcPr>
          <w:p w14:paraId="718C797A" w14:textId="77777777" w:rsidR="005E2446" w:rsidRPr="007702CB" w:rsidRDefault="0093182D" w:rsidP="007702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898" w:type="pct"/>
            <w:vMerge w:val="restart"/>
          </w:tcPr>
          <w:p w14:paraId="351D3E6C" w14:textId="77777777" w:rsidR="005E2446" w:rsidRPr="007702CB" w:rsidRDefault="005E244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</w:rPr>
              <w:t>ОК 01, ОК 02,</w:t>
            </w:r>
          </w:p>
          <w:p w14:paraId="3DF08DE0" w14:textId="64BE60FE" w:rsidR="005E2446" w:rsidRDefault="004C4BAB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04, ОК 06, ОК 09</w:t>
            </w:r>
            <w:r w:rsidR="00913037">
              <w:rPr>
                <w:rFonts w:ascii="Times New Roman" w:hAnsi="Times New Roman" w:cs="Times New Roman"/>
              </w:rPr>
              <w:t>,</w:t>
            </w:r>
            <w:r w:rsidR="00F317E1">
              <w:rPr>
                <w:rFonts w:ascii="Times New Roman" w:hAnsi="Times New Roman" w:cs="Times New Roman"/>
              </w:rPr>
              <w:t xml:space="preserve"> ПК 1.4,</w:t>
            </w:r>
          </w:p>
          <w:p w14:paraId="507F9FA5" w14:textId="4DB4D1B1" w:rsidR="003D3FDF" w:rsidRDefault="003D3FDF" w:rsidP="003D3F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E9B">
              <w:rPr>
                <w:rFonts w:ascii="Times New Roman" w:hAnsi="Times New Roman" w:cs="Times New Roman"/>
              </w:rPr>
              <w:t>ЛР 3, ЛР 4, ЛР 6, ЛР 9, ЛР 13, ЛР 14, ЛР 15, ЛР 16, ЛР 17</w:t>
            </w:r>
          </w:p>
          <w:p w14:paraId="178ADBBB" w14:textId="6109BD6C" w:rsidR="005E2446" w:rsidRPr="007702CB" w:rsidRDefault="005E2446" w:rsidP="000C1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2446" w:rsidRPr="004E140B" w14:paraId="312F7288" w14:textId="77777777" w:rsidTr="005E2446">
        <w:trPr>
          <w:trHeight w:val="20"/>
        </w:trPr>
        <w:tc>
          <w:tcPr>
            <w:tcW w:w="972" w:type="pct"/>
            <w:vMerge w:val="restart"/>
          </w:tcPr>
          <w:p w14:paraId="69A82F17" w14:textId="77777777" w:rsidR="005E2446" w:rsidRPr="007702CB" w:rsidRDefault="005E244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Тема 4.1 Коммуникации в менеджменте</w:t>
            </w:r>
          </w:p>
        </w:tc>
        <w:tc>
          <w:tcPr>
            <w:tcW w:w="2714" w:type="pct"/>
            <w:gridSpan w:val="2"/>
          </w:tcPr>
          <w:p w14:paraId="74236EA0" w14:textId="77777777" w:rsidR="005E2446" w:rsidRPr="007702CB" w:rsidRDefault="005E244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  <w:p w14:paraId="0E57F833" w14:textId="77777777" w:rsidR="005E2446" w:rsidRPr="007702CB" w:rsidRDefault="005E244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6" w:type="pct"/>
            <w:vMerge w:val="restart"/>
            <w:vAlign w:val="center"/>
          </w:tcPr>
          <w:p w14:paraId="5FD96A9B" w14:textId="77777777" w:rsidR="005E2446" w:rsidRPr="007702CB" w:rsidRDefault="0093182D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98" w:type="pct"/>
            <w:vMerge/>
          </w:tcPr>
          <w:p w14:paraId="32DBB159" w14:textId="77777777" w:rsidR="005E2446" w:rsidRPr="007702CB" w:rsidRDefault="005E244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2446" w:rsidRPr="004E140B" w14:paraId="5D6E0A06" w14:textId="77777777" w:rsidTr="005E2446">
        <w:trPr>
          <w:trHeight w:val="20"/>
        </w:trPr>
        <w:tc>
          <w:tcPr>
            <w:tcW w:w="972" w:type="pct"/>
            <w:vMerge/>
          </w:tcPr>
          <w:p w14:paraId="0449A506" w14:textId="77777777" w:rsidR="005E2446" w:rsidRPr="007702CB" w:rsidRDefault="005E2446" w:rsidP="007702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14" w:type="pct"/>
            <w:gridSpan w:val="2"/>
          </w:tcPr>
          <w:p w14:paraId="184C93F3" w14:textId="77777777" w:rsidR="005E2446" w:rsidRPr="007702CB" w:rsidRDefault="005E2446" w:rsidP="007702C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  <w:color w:val="000000"/>
                <w:spacing w:val="5"/>
              </w:rPr>
              <w:t xml:space="preserve">Процесс коммуникаций и эффективность менеджмента. Виды </w:t>
            </w:r>
            <w:r w:rsidRPr="007702CB">
              <w:rPr>
                <w:rFonts w:ascii="Times New Roman" w:hAnsi="Times New Roman" w:cs="Times New Roman"/>
                <w:color w:val="000000"/>
                <w:spacing w:val="1"/>
              </w:rPr>
              <w:t xml:space="preserve">коммуникаций. Элементы и этапы коммуникаций. Межличностные </w:t>
            </w:r>
            <w:r w:rsidRPr="007702CB">
              <w:rPr>
                <w:rFonts w:ascii="Times New Roman" w:hAnsi="Times New Roman" w:cs="Times New Roman"/>
                <w:color w:val="000000"/>
                <w:spacing w:val="9"/>
              </w:rPr>
              <w:t xml:space="preserve">барьеры в процессе коммуникаций и пути их преодоления. </w:t>
            </w:r>
            <w:r w:rsidRPr="007702CB">
              <w:rPr>
                <w:rFonts w:ascii="Times New Roman" w:hAnsi="Times New Roman" w:cs="Times New Roman"/>
                <w:color w:val="000000"/>
                <w:spacing w:val="1"/>
              </w:rPr>
              <w:t xml:space="preserve">Совершенствование коммуникаций в </w:t>
            </w:r>
            <w:r w:rsidRPr="007702CB">
              <w:rPr>
                <w:rFonts w:ascii="Times New Roman" w:hAnsi="Times New Roman" w:cs="Times New Roman"/>
                <w:color w:val="000000"/>
                <w:spacing w:val="-1"/>
              </w:rPr>
              <w:t xml:space="preserve">организации. </w:t>
            </w:r>
            <w:r w:rsidRPr="007702CB">
              <w:rPr>
                <w:rFonts w:ascii="Times New Roman" w:hAnsi="Times New Roman" w:cs="Times New Roman"/>
                <w:color w:val="000000"/>
                <w:spacing w:val="1"/>
              </w:rPr>
              <w:t xml:space="preserve">Деловое общение. Правила ведения бесед, совещаний. Планирование проведения данных мероприятий. </w:t>
            </w:r>
            <w:r w:rsidRPr="007702CB">
              <w:rPr>
                <w:rFonts w:ascii="Times New Roman" w:hAnsi="Times New Roman" w:cs="Times New Roman"/>
                <w:color w:val="000000"/>
                <w:spacing w:val="2"/>
              </w:rPr>
              <w:t>Факторы повышения эффективности делового общения.</w:t>
            </w:r>
          </w:p>
        </w:tc>
        <w:tc>
          <w:tcPr>
            <w:tcW w:w="416" w:type="pct"/>
            <w:vMerge/>
            <w:vAlign w:val="center"/>
          </w:tcPr>
          <w:p w14:paraId="4CD490AB" w14:textId="77777777" w:rsidR="005E2446" w:rsidRPr="007702CB" w:rsidRDefault="005E244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98" w:type="pct"/>
            <w:vMerge/>
          </w:tcPr>
          <w:p w14:paraId="11BEBD3A" w14:textId="77777777" w:rsidR="005E2446" w:rsidRPr="007702CB" w:rsidRDefault="005E2446" w:rsidP="007702C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5E2446" w:rsidRPr="004E140B" w14:paraId="798F87B0" w14:textId="77777777" w:rsidTr="005E2446">
        <w:trPr>
          <w:trHeight w:val="2093"/>
        </w:trPr>
        <w:tc>
          <w:tcPr>
            <w:tcW w:w="972" w:type="pct"/>
            <w:vMerge/>
          </w:tcPr>
          <w:p w14:paraId="61836B9C" w14:textId="77777777" w:rsidR="005E2446" w:rsidRPr="007702CB" w:rsidRDefault="005E2446" w:rsidP="007702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14" w:type="pct"/>
            <w:gridSpan w:val="2"/>
          </w:tcPr>
          <w:p w14:paraId="09C41AF0" w14:textId="77777777" w:rsidR="005E2446" w:rsidRPr="007702CB" w:rsidRDefault="005E2446" w:rsidP="007702CB">
            <w:pPr>
              <w:spacing w:after="0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В том числе, практических занятий:</w:t>
            </w:r>
          </w:p>
          <w:p w14:paraId="434A25CE" w14:textId="77777777" w:rsidR="005E2446" w:rsidRPr="007702CB" w:rsidRDefault="005E2446" w:rsidP="007702CB">
            <w:pPr>
              <w:spacing w:after="0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№3: </w:t>
            </w:r>
            <w:r w:rsidRPr="007702CB">
              <w:rPr>
                <w:rFonts w:ascii="Times New Roman" w:hAnsi="Times New Roman" w:cs="Times New Roman"/>
              </w:rPr>
              <w:t>Анализ ситуации по теме «Коммуникации в менеджменте»</w:t>
            </w:r>
          </w:p>
          <w:p w14:paraId="0E9927A8" w14:textId="77777777" w:rsidR="005E2446" w:rsidRPr="007702CB" w:rsidRDefault="005E2446" w:rsidP="007702CB">
            <w:pPr>
              <w:spacing w:after="0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Практическое занятие №4:</w:t>
            </w:r>
            <w:r w:rsidRPr="007702CB">
              <w:rPr>
                <w:rFonts w:ascii="Times New Roman" w:hAnsi="Times New Roman" w:cs="Times New Roman"/>
              </w:rPr>
              <w:t xml:space="preserve"> </w:t>
            </w:r>
            <w:r w:rsidRPr="007702CB">
              <w:rPr>
                <w:rFonts w:ascii="Times New Roman" w:hAnsi="Times New Roman" w:cs="Times New Roman"/>
                <w:sz w:val="24"/>
                <w:szCs w:val="24"/>
              </w:rPr>
              <w:t>Проведение совещаний и деловых переговоров</w:t>
            </w:r>
          </w:p>
          <w:p w14:paraId="24930703" w14:textId="77777777" w:rsidR="005E2446" w:rsidRDefault="005E2446" w:rsidP="004C4BAB">
            <w:pPr>
              <w:spacing w:after="0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№5: </w:t>
            </w:r>
            <w:r w:rsidRPr="007702CB">
              <w:rPr>
                <w:rFonts w:ascii="Times New Roman" w:hAnsi="Times New Roman" w:cs="Times New Roman"/>
              </w:rPr>
              <w:t>Приемы и методы делового общения</w:t>
            </w:r>
          </w:p>
          <w:p w14:paraId="3780D3A9" w14:textId="77777777" w:rsidR="004C4BAB" w:rsidRPr="007702CB" w:rsidRDefault="004C4BAB" w:rsidP="004C4BA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№6</w:t>
            </w:r>
            <w:r w:rsidRPr="007702CB">
              <w:rPr>
                <w:rFonts w:ascii="Times New Roman" w:hAnsi="Times New Roman" w:cs="Times New Roman"/>
                <w:b/>
                <w:bCs/>
              </w:rPr>
              <w:t>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Приемы и методы управленческого</w:t>
            </w:r>
            <w:r w:rsidRPr="007702CB">
              <w:rPr>
                <w:rFonts w:ascii="Times New Roman" w:hAnsi="Times New Roman" w:cs="Times New Roman"/>
              </w:rPr>
              <w:t xml:space="preserve"> общения</w:t>
            </w:r>
          </w:p>
        </w:tc>
        <w:tc>
          <w:tcPr>
            <w:tcW w:w="416" w:type="pct"/>
            <w:vAlign w:val="center"/>
          </w:tcPr>
          <w:p w14:paraId="6444BE81" w14:textId="77777777" w:rsidR="005E2446" w:rsidRPr="007702CB" w:rsidRDefault="004C4BAB" w:rsidP="007702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98" w:type="pct"/>
            <w:vMerge/>
          </w:tcPr>
          <w:p w14:paraId="3C4D38F9" w14:textId="77777777" w:rsidR="005E2446" w:rsidRPr="007702CB" w:rsidRDefault="005E2446" w:rsidP="007702C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5E2446" w:rsidRPr="004E140B" w14:paraId="09F096C7" w14:textId="77777777" w:rsidTr="005E2446">
        <w:trPr>
          <w:trHeight w:val="20"/>
        </w:trPr>
        <w:tc>
          <w:tcPr>
            <w:tcW w:w="972" w:type="pct"/>
            <w:vMerge/>
          </w:tcPr>
          <w:p w14:paraId="125565F9" w14:textId="77777777" w:rsidR="005E2446" w:rsidRPr="007702CB" w:rsidRDefault="005E2446" w:rsidP="007702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14" w:type="pct"/>
            <w:gridSpan w:val="2"/>
          </w:tcPr>
          <w:p w14:paraId="7135BED2" w14:textId="77777777" w:rsidR="005E2446" w:rsidRPr="007702CB" w:rsidRDefault="005E2446" w:rsidP="007702CB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работа: </w:t>
            </w:r>
            <w:r w:rsidRPr="007702CB">
              <w:rPr>
                <w:rFonts w:ascii="Times New Roman" w:hAnsi="Times New Roman" w:cs="Times New Roman"/>
                <w:bCs/>
              </w:rPr>
              <w:t>подготовка рефератов по темам: «Виды управленческих решений», «Стратегическое планирование деятельности организации».</w:t>
            </w:r>
          </w:p>
        </w:tc>
        <w:tc>
          <w:tcPr>
            <w:tcW w:w="416" w:type="pct"/>
            <w:vAlign w:val="center"/>
          </w:tcPr>
          <w:p w14:paraId="35E6756D" w14:textId="77777777" w:rsidR="005E2446" w:rsidRPr="007702CB" w:rsidRDefault="004C4BAB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98" w:type="pct"/>
            <w:vMerge/>
          </w:tcPr>
          <w:p w14:paraId="6533A93E" w14:textId="77777777" w:rsidR="005E2446" w:rsidRPr="007702CB" w:rsidRDefault="005E2446" w:rsidP="007702C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5E2446" w:rsidRPr="004E140B" w14:paraId="398F75AD" w14:textId="77777777" w:rsidTr="005E2446">
        <w:trPr>
          <w:trHeight w:val="20"/>
        </w:trPr>
        <w:tc>
          <w:tcPr>
            <w:tcW w:w="3686" w:type="pct"/>
            <w:gridSpan w:val="3"/>
          </w:tcPr>
          <w:p w14:paraId="6DD50F4E" w14:textId="77777777" w:rsidR="005E2446" w:rsidRPr="004E140B" w:rsidRDefault="005E2446" w:rsidP="00F655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E140B">
              <w:rPr>
                <w:rFonts w:ascii="Times New Roman" w:hAnsi="Times New Roman" w:cs="Times New Roman"/>
                <w:b/>
                <w:bCs/>
              </w:rPr>
              <w:t>Консультации</w:t>
            </w:r>
          </w:p>
        </w:tc>
        <w:tc>
          <w:tcPr>
            <w:tcW w:w="416" w:type="pct"/>
            <w:vAlign w:val="center"/>
          </w:tcPr>
          <w:p w14:paraId="21B91A53" w14:textId="77777777" w:rsidR="005E2446" w:rsidRPr="00CB2140" w:rsidRDefault="00DA0891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98" w:type="pct"/>
            <w:vMerge/>
          </w:tcPr>
          <w:p w14:paraId="5533A6B6" w14:textId="77777777" w:rsidR="005E2446" w:rsidRPr="00850FA8" w:rsidRDefault="005E2446" w:rsidP="008467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2446" w:rsidRPr="004E140B" w14:paraId="2F814DBA" w14:textId="77777777" w:rsidTr="005E2446">
        <w:trPr>
          <w:trHeight w:val="20"/>
        </w:trPr>
        <w:tc>
          <w:tcPr>
            <w:tcW w:w="3686" w:type="pct"/>
            <w:gridSpan w:val="3"/>
          </w:tcPr>
          <w:p w14:paraId="4FA2345B" w14:textId="77777777" w:rsidR="005E2446" w:rsidRPr="004E140B" w:rsidRDefault="005E2446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E140B">
              <w:rPr>
                <w:rFonts w:ascii="Times New Roman" w:hAnsi="Times New Roman" w:cs="Times New Roman"/>
                <w:b/>
                <w:bCs/>
              </w:rPr>
              <w:t>Промежуточная аттестация (экзамен)</w:t>
            </w:r>
          </w:p>
        </w:tc>
        <w:tc>
          <w:tcPr>
            <w:tcW w:w="416" w:type="pct"/>
            <w:vAlign w:val="center"/>
          </w:tcPr>
          <w:p w14:paraId="1CBF5DFA" w14:textId="77777777" w:rsidR="005E2446" w:rsidRPr="00CB2140" w:rsidRDefault="005E2446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B2140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98" w:type="pct"/>
            <w:vMerge/>
          </w:tcPr>
          <w:p w14:paraId="74850E44" w14:textId="77777777" w:rsidR="005E2446" w:rsidRPr="00850FA8" w:rsidRDefault="005E2446" w:rsidP="008467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2446" w:rsidRPr="004E140B" w14:paraId="5F2BB916" w14:textId="77777777" w:rsidTr="005E2446">
        <w:trPr>
          <w:trHeight w:val="20"/>
        </w:trPr>
        <w:tc>
          <w:tcPr>
            <w:tcW w:w="3686" w:type="pct"/>
            <w:gridSpan w:val="3"/>
          </w:tcPr>
          <w:p w14:paraId="0E8F9856" w14:textId="77777777" w:rsidR="005E2446" w:rsidRPr="004E140B" w:rsidRDefault="005E2446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E140B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416" w:type="pct"/>
            <w:vAlign w:val="center"/>
          </w:tcPr>
          <w:p w14:paraId="35D3E4D3" w14:textId="77777777" w:rsidR="005E2446" w:rsidRPr="004E140B" w:rsidRDefault="00DA0891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70</w:t>
            </w:r>
          </w:p>
        </w:tc>
        <w:tc>
          <w:tcPr>
            <w:tcW w:w="898" w:type="pct"/>
            <w:vMerge/>
          </w:tcPr>
          <w:p w14:paraId="1CFE345E" w14:textId="77777777" w:rsidR="005E2446" w:rsidRPr="00850FA8" w:rsidRDefault="005E2446" w:rsidP="008467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2B687103" w14:textId="77777777" w:rsidR="007D3944" w:rsidRPr="004E140B" w:rsidRDefault="007D3944" w:rsidP="008467DE">
      <w:pPr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</w:p>
    <w:p w14:paraId="60C448C5" w14:textId="77777777" w:rsidR="007D3944" w:rsidRPr="004E140B" w:rsidRDefault="007D3944" w:rsidP="000844C6">
      <w:pPr>
        <w:spacing w:after="0"/>
        <w:ind w:left="709"/>
        <w:rPr>
          <w:rFonts w:ascii="Times New Roman" w:hAnsi="Times New Roman" w:cs="Times New Roman"/>
          <w:i/>
          <w:iCs/>
        </w:rPr>
      </w:pPr>
      <w:r w:rsidRPr="004E140B">
        <w:rPr>
          <w:rFonts w:ascii="Times New Roman" w:hAnsi="Times New Roman" w:cs="Times New Roman"/>
          <w:i/>
          <w:iCs/>
        </w:rPr>
        <w:t>.</w:t>
      </w:r>
    </w:p>
    <w:p w14:paraId="65288EBF" w14:textId="77777777" w:rsidR="007D3944" w:rsidRPr="004E140B" w:rsidRDefault="00850FA8" w:rsidP="00C303C6">
      <w:pPr>
        <w:spacing w:after="0" w:line="240" w:lineRule="auto"/>
        <w:ind w:left="56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="007D3944" w:rsidRPr="004E140B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14:paraId="5FF925C7" w14:textId="77777777" w:rsidR="007D3944" w:rsidRPr="004E140B" w:rsidRDefault="007D3944" w:rsidP="000844C6">
      <w:pPr>
        <w:spacing w:after="0" w:line="240" w:lineRule="auto"/>
        <w:ind w:firstLine="568"/>
        <w:rPr>
          <w:rFonts w:ascii="Times New Roman" w:hAnsi="Times New Roman" w:cs="Times New Roman"/>
          <w:sz w:val="24"/>
          <w:szCs w:val="24"/>
        </w:rPr>
      </w:pPr>
    </w:p>
    <w:p w14:paraId="742B2ED0" w14:textId="77777777" w:rsidR="007D3944" w:rsidRPr="004E140B" w:rsidRDefault="007D3944" w:rsidP="003F0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 xml:space="preserve"> 3.1. Требования к минимальному материально-техническому обеспечению</w:t>
      </w:r>
    </w:p>
    <w:p w14:paraId="37AFD481" w14:textId="77777777" w:rsidR="007D3944" w:rsidRPr="004E140B" w:rsidRDefault="007D3944" w:rsidP="000844C6">
      <w:pPr>
        <w:spacing w:after="0" w:line="240" w:lineRule="auto"/>
        <w:ind w:firstLine="568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 xml:space="preserve"> Для реализаци</w:t>
      </w:r>
      <w:r w:rsidR="00562379">
        <w:rPr>
          <w:rFonts w:ascii="Times New Roman" w:hAnsi="Times New Roman" w:cs="Times New Roman"/>
          <w:sz w:val="24"/>
          <w:szCs w:val="24"/>
        </w:rPr>
        <w:t xml:space="preserve">и программы учебной дисциплины </w:t>
      </w:r>
      <w:r w:rsidRPr="004E140B">
        <w:rPr>
          <w:rFonts w:ascii="Times New Roman" w:hAnsi="Times New Roman" w:cs="Times New Roman"/>
          <w:sz w:val="24"/>
          <w:szCs w:val="24"/>
        </w:rPr>
        <w:t>должны быть предусмотрены следующие специальные помещения:</w:t>
      </w:r>
    </w:p>
    <w:p w14:paraId="6F7824EA" w14:textId="77777777" w:rsidR="007D3944" w:rsidRPr="004E140B" w:rsidRDefault="007D3944" w:rsidP="000844C6">
      <w:pPr>
        <w:spacing w:after="0" w:line="240" w:lineRule="auto"/>
        <w:ind w:firstLine="568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>Кабинет «Гуманитарных и социально-экономических дисциплин»», оснащенный оборудованием:</w:t>
      </w:r>
    </w:p>
    <w:p w14:paraId="6F2D0CDB" w14:textId="77777777" w:rsidR="00D64EBF" w:rsidRPr="00D64EBF" w:rsidRDefault="00D64EBF" w:rsidP="00D64EBF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64EBF">
        <w:rPr>
          <w:rFonts w:ascii="Times New Roman" w:hAnsi="Times New Roman" w:cs="Times New Roman"/>
          <w:sz w:val="24"/>
          <w:szCs w:val="24"/>
        </w:rPr>
        <w:t>1.Комплект мебели для преподавателя</w:t>
      </w:r>
    </w:p>
    <w:p w14:paraId="2E532479" w14:textId="77777777" w:rsidR="00D64EBF" w:rsidRPr="00D64EBF" w:rsidRDefault="000C10B3" w:rsidP="00D64EBF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2.Комплект мебели для </w:t>
      </w:r>
      <w:r w:rsidR="00D64EBF" w:rsidRPr="00D64EBF">
        <w:rPr>
          <w:rFonts w:ascii="Times New Roman" w:hAnsi="Times New Roman" w:cs="Times New Roman"/>
          <w:sz w:val="24"/>
          <w:szCs w:val="24"/>
        </w:rPr>
        <w:t xml:space="preserve">обучающихся на </w:t>
      </w:r>
      <w:r w:rsidR="00DB76A6">
        <w:rPr>
          <w:rFonts w:ascii="Times New Roman" w:hAnsi="Times New Roman" w:cs="Times New Roman"/>
          <w:sz w:val="24"/>
          <w:szCs w:val="24"/>
        </w:rPr>
        <w:t>25</w:t>
      </w:r>
      <w:r w:rsidR="00D64EBF" w:rsidRPr="00D64EBF">
        <w:rPr>
          <w:rFonts w:ascii="Times New Roman" w:hAnsi="Times New Roman" w:cs="Times New Roman"/>
          <w:sz w:val="24"/>
          <w:szCs w:val="24"/>
        </w:rPr>
        <w:t xml:space="preserve"> посадочных места</w:t>
      </w:r>
    </w:p>
    <w:p w14:paraId="46AAF39F" w14:textId="77777777" w:rsidR="00D64EBF" w:rsidRPr="00D64EBF" w:rsidRDefault="00D64EBF" w:rsidP="00D64EBF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64EBF">
        <w:rPr>
          <w:rFonts w:ascii="Times New Roman" w:hAnsi="Times New Roman" w:cs="Times New Roman"/>
          <w:sz w:val="24"/>
          <w:szCs w:val="24"/>
        </w:rPr>
        <w:t>3.Доска аудиторная</w:t>
      </w:r>
    </w:p>
    <w:p w14:paraId="27510769" w14:textId="77777777" w:rsidR="00D64EBF" w:rsidRPr="00D64EBF" w:rsidRDefault="00D64EBF" w:rsidP="00D64EBF">
      <w:pPr>
        <w:spacing w:after="0" w:line="240" w:lineRule="auto"/>
        <w:ind w:left="567" w:firstLine="2"/>
        <w:rPr>
          <w:rFonts w:ascii="Times New Roman" w:hAnsi="Times New Roman" w:cs="Times New Roman"/>
          <w:sz w:val="24"/>
          <w:szCs w:val="24"/>
        </w:rPr>
      </w:pPr>
      <w:r w:rsidRPr="00D64EBF">
        <w:rPr>
          <w:rFonts w:ascii="Times New Roman" w:hAnsi="Times New Roman" w:cs="Times New Roman"/>
          <w:sz w:val="24"/>
          <w:szCs w:val="24"/>
        </w:rPr>
        <w:t>4.Компьютер</w:t>
      </w:r>
    </w:p>
    <w:p w14:paraId="6A960927" w14:textId="77777777" w:rsidR="00D64EBF" w:rsidRPr="00D64EBF" w:rsidRDefault="00D64EBF" w:rsidP="00D64EBF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4EBF">
        <w:rPr>
          <w:rFonts w:ascii="Times New Roman" w:hAnsi="Times New Roman" w:cs="Times New Roman"/>
          <w:sz w:val="24"/>
          <w:szCs w:val="24"/>
        </w:rPr>
        <w:t>5.Проектор BENQ MS506 3D.DLP.1024*768</w:t>
      </w:r>
    </w:p>
    <w:p w14:paraId="18EA1E59" w14:textId="77777777" w:rsidR="00D64EBF" w:rsidRPr="00D64EBF" w:rsidRDefault="00D64EBF" w:rsidP="00D64EBF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64EBF">
        <w:rPr>
          <w:rFonts w:ascii="Times New Roman" w:hAnsi="Times New Roman" w:cs="Times New Roman"/>
          <w:sz w:val="24"/>
          <w:szCs w:val="24"/>
        </w:rPr>
        <w:t>6.Экран настенный 160*160</w:t>
      </w:r>
    </w:p>
    <w:p w14:paraId="689AF580" w14:textId="77777777" w:rsidR="001A2AEE" w:rsidRPr="00562379" w:rsidRDefault="00234ABA" w:rsidP="0091303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62379">
        <w:rPr>
          <w:rFonts w:ascii="Times New Roman" w:hAnsi="Times New Roman" w:cs="Times New Roman"/>
          <w:sz w:val="24"/>
          <w:szCs w:val="24"/>
        </w:rPr>
        <w:t>7.</w:t>
      </w:r>
      <w:r w:rsidR="00D64EBF" w:rsidRPr="00562379">
        <w:rPr>
          <w:rFonts w:ascii="Times New Roman" w:hAnsi="Times New Roman" w:cs="Times New Roman"/>
          <w:sz w:val="24"/>
          <w:szCs w:val="24"/>
        </w:rPr>
        <w:t>Л</w:t>
      </w:r>
      <w:r w:rsidR="007D3944" w:rsidRPr="00562379">
        <w:rPr>
          <w:rFonts w:ascii="Times New Roman" w:hAnsi="Times New Roman" w:cs="Times New Roman"/>
          <w:sz w:val="24"/>
          <w:szCs w:val="24"/>
        </w:rPr>
        <w:t>ицен</w:t>
      </w:r>
      <w:r w:rsidR="001A2AEE" w:rsidRPr="00562379">
        <w:rPr>
          <w:rFonts w:ascii="Times New Roman" w:hAnsi="Times New Roman" w:cs="Times New Roman"/>
          <w:sz w:val="24"/>
          <w:szCs w:val="24"/>
        </w:rPr>
        <w:t xml:space="preserve">зионное программное обеспечение: </w:t>
      </w:r>
      <w:r w:rsidR="001A2AEE" w:rsidRPr="00562379">
        <w:rPr>
          <w:rFonts w:ascii="Times New Roman" w:hAnsi="Times New Roman" w:cs="Times New Roman"/>
          <w:color w:val="000000"/>
          <w:sz w:val="24"/>
          <w:szCs w:val="24"/>
          <w:lang w:val="en-US"/>
        </w:rPr>
        <w:t>Microsoft</w:t>
      </w:r>
      <w:r w:rsidR="001A2AEE" w:rsidRPr="005623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A2AEE" w:rsidRPr="00562379">
        <w:rPr>
          <w:rFonts w:ascii="Times New Roman" w:hAnsi="Times New Roman" w:cs="Times New Roman"/>
          <w:color w:val="000000"/>
          <w:sz w:val="24"/>
          <w:szCs w:val="24"/>
          <w:lang w:val="en-US"/>
        </w:rPr>
        <w:t>Windows</w:t>
      </w:r>
      <w:r w:rsidR="00083438" w:rsidRPr="00562379">
        <w:rPr>
          <w:rFonts w:ascii="Times New Roman" w:hAnsi="Times New Roman" w:cs="Times New Roman"/>
          <w:color w:val="000000"/>
          <w:sz w:val="24"/>
          <w:szCs w:val="24"/>
        </w:rPr>
        <w:t xml:space="preserve"> 7</w:t>
      </w:r>
      <w:r w:rsidR="001A2AEE" w:rsidRPr="0056237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1A2AEE" w:rsidRPr="00562379">
        <w:rPr>
          <w:rFonts w:ascii="Times New Roman" w:hAnsi="Times New Roman" w:cs="Times New Roman"/>
          <w:color w:val="000000"/>
          <w:sz w:val="24"/>
          <w:szCs w:val="24"/>
          <w:lang w:val="en-US"/>
        </w:rPr>
        <w:t>Microsoft</w:t>
      </w:r>
      <w:r w:rsidR="001A2AEE" w:rsidRPr="005623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A2AEE" w:rsidRPr="00562379">
        <w:rPr>
          <w:rFonts w:ascii="Times New Roman" w:hAnsi="Times New Roman" w:cs="Times New Roman"/>
          <w:color w:val="000000"/>
          <w:sz w:val="24"/>
          <w:szCs w:val="24"/>
          <w:lang w:val="en-US"/>
        </w:rPr>
        <w:t>Office</w:t>
      </w:r>
      <w:r w:rsidR="001A2AEE" w:rsidRPr="00562379">
        <w:rPr>
          <w:rFonts w:ascii="Times New Roman" w:hAnsi="Times New Roman" w:cs="Times New Roman"/>
          <w:color w:val="000000"/>
          <w:sz w:val="24"/>
          <w:szCs w:val="24"/>
        </w:rPr>
        <w:t xml:space="preserve"> 2003, </w:t>
      </w:r>
      <w:r w:rsidR="001A2AEE" w:rsidRPr="00562379">
        <w:rPr>
          <w:rFonts w:ascii="Times New Roman" w:hAnsi="Times New Roman" w:cs="Times New Roman"/>
          <w:sz w:val="24"/>
          <w:szCs w:val="24"/>
          <w:lang w:val="en-US"/>
        </w:rPr>
        <w:t>PN</w:t>
      </w:r>
      <w:r w:rsidR="001A2AEE" w:rsidRPr="00562379">
        <w:rPr>
          <w:rFonts w:ascii="Times New Roman" w:hAnsi="Times New Roman" w:cs="Times New Roman"/>
          <w:sz w:val="24"/>
          <w:szCs w:val="24"/>
        </w:rPr>
        <w:t xml:space="preserve"> </w:t>
      </w:r>
      <w:r w:rsidR="001A2AEE" w:rsidRPr="00562379">
        <w:rPr>
          <w:rFonts w:ascii="Times New Roman" w:hAnsi="Times New Roman" w:cs="Times New Roman"/>
          <w:sz w:val="24"/>
          <w:szCs w:val="24"/>
          <w:lang w:val="en-US"/>
        </w:rPr>
        <w:t>KL</w:t>
      </w:r>
      <w:r w:rsidR="001A2AEE" w:rsidRPr="00562379">
        <w:rPr>
          <w:rFonts w:ascii="Times New Roman" w:hAnsi="Times New Roman" w:cs="Times New Roman"/>
          <w:sz w:val="24"/>
          <w:szCs w:val="24"/>
        </w:rPr>
        <w:t xml:space="preserve"> 4851</w:t>
      </w:r>
      <w:r w:rsidR="001A2AEE" w:rsidRPr="00562379">
        <w:rPr>
          <w:rFonts w:ascii="Times New Roman" w:hAnsi="Times New Roman" w:cs="Times New Roman"/>
          <w:sz w:val="24"/>
          <w:szCs w:val="24"/>
          <w:lang w:val="en-US"/>
        </w:rPr>
        <w:t>RATFQ</w:t>
      </w:r>
      <w:r w:rsidR="001A2AEE" w:rsidRPr="00562379">
        <w:rPr>
          <w:rFonts w:ascii="Times New Roman" w:hAnsi="Times New Roman" w:cs="Times New Roman"/>
          <w:sz w:val="24"/>
          <w:szCs w:val="24"/>
        </w:rPr>
        <w:t xml:space="preserve"> </w:t>
      </w:r>
      <w:r w:rsidR="001A2AEE" w:rsidRPr="00562379">
        <w:rPr>
          <w:rFonts w:ascii="Times New Roman" w:hAnsi="Times New Roman" w:cs="Times New Roman"/>
          <w:sz w:val="24"/>
          <w:szCs w:val="24"/>
          <w:lang w:val="en-US"/>
        </w:rPr>
        <w:t>Kaspersky</w:t>
      </w:r>
      <w:r w:rsidR="001A2AEE" w:rsidRPr="005623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2AEE" w:rsidRPr="00562379">
        <w:rPr>
          <w:rFonts w:ascii="Times New Roman" w:hAnsi="Times New Roman" w:cs="Times New Roman"/>
          <w:sz w:val="24"/>
          <w:szCs w:val="24"/>
          <w:lang w:val="en-US"/>
        </w:rPr>
        <w:t>WorkSpace</w:t>
      </w:r>
      <w:proofErr w:type="spellEnd"/>
      <w:r w:rsidR="001A2AEE" w:rsidRPr="00562379">
        <w:rPr>
          <w:rFonts w:ascii="Times New Roman" w:hAnsi="Times New Roman" w:cs="Times New Roman"/>
          <w:sz w:val="24"/>
          <w:szCs w:val="24"/>
        </w:rPr>
        <w:t xml:space="preserve"> </w:t>
      </w:r>
      <w:r w:rsidR="001A2AEE" w:rsidRPr="00562379">
        <w:rPr>
          <w:rFonts w:ascii="Times New Roman" w:hAnsi="Times New Roman" w:cs="Times New Roman"/>
          <w:sz w:val="24"/>
          <w:szCs w:val="24"/>
          <w:lang w:val="en-US"/>
        </w:rPr>
        <w:t>Security</w:t>
      </w:r>
      <w:r w:rsidR="001A2AEE" w:rsidRPr="00562379">
        <w:rPr>
          <w:rFonts w:ascii="Times New Roman" w:hAnsi="Times New Roman" w:cs="Times New Roman"/>
          <w:sz w:val="24"/>
          <w:szCs w:val="24"/>
        </w:rPr>
        <w:t xml:space="preserve"> </w:t>
      </w:r>
      <w:r w:rsidR="001A2AEE" w:rsidRPr="00562379">
        <w:rPr>
          <w:rFonts w:ascii="Times New Roman" w:hAnsi="Times New Roman" w:cs="Times New Roman"/>
          <w:sz w:val="24"/>
          <w:szCs w:val="24"/>
          <w:lang w:val="en-US"/>
        </w:rPr>
        <w:t>Russian</w:t>
      </w:r>
      <w:r w:rsidR="001A2AEE" w:rsidRPr="00562379">
        <w:rPr>
          <w:rFonts w:ascii="Times New Roman" w:hAnsi="Times New Roman" w:cs="Times New Roman"/>
          <w:sz w:val="24"/>
          <w:szCs w:val="24"/>
        </w:rPr>
        <w:t xml:space="preserve"> </w:t>
      </w:r>
      <w:r w:rsidR="001A2AEE" w:rsidRPr="00562379">
        <w:rPr>
          <w:rFonts w:ascii="Times New Roman" w:hAnsi="Times New Roman" w:cs="Times New Roman"/>
          <w:sz w:val="24"/>
          <w:szCs w:val="24"/>
          <w:lang w:val="en-US"/>
        </w:rPr>
        <w:t>Edition</w:t>
      </w:r>
      <w:r w:rsidR="001A2AEE" w:rsidRPr="00562379">
        <w:rPr>
          <w:rFonts w:ascii="Times New Roman" w:hAnsi="Times New Roman" w:cs="Times New Roman"/>
          <w:sz w:val="24"/>
          <w:szCs w:val="24"/>
        </w:rPr>
        <w:t xml:space="preserve">. 250-499 </w:t>
      </w:r>
      <w:r w:rsidR="001A2AEE" w:rsidRPr="00562379">
        <w:rPr>
          <w:rFonts w:ascii="Times New Roman" w:hAnsi="Times New Roman" w:cs="Times New Roman"/>
          <w:sz w:val="24"/>
          <w:szCs w:val="24"/>
          <w:lang w:val="en-US"/>
        </w:rPr>
        <w:t>User</w:t>
      </w:r>
      <w:r w:rsidR="001A2AEE" w:rsidRPr="00562379">
        <w:rPr>
          <w:rFonts w:ascii="Times New Roman" w:hAnsi="Times New Roman" w:cs="Times New Roman"/>
          <w:sz w:val="24"/>
          <w:szCs w:val="24"/>
        </w:rPr>
        <w:t xml:space="preserve"> 1 </w:t>
      </w:r>
      <w:r w:rsidR="001A2AEE" w:rsidRPr="00562379">
        <w:rPr>
          <w:rFonts w:ascii="Times New Roman" w:hAnsi="Times New Roman" w:cs="Times New Roman"/>
          <w:sz w:val="24"/>
          <w:szCs w:val="24"/>
          <w:lang w:val="en-US"/>
        </w:rPr>
        <w:t>year</w:t>
      </w:r>
      <w:r w:rsidR="001A2AEE" w:rsidRPr="00562379">
        <w:rPr>
          <w:rFonts w:ascii="Times New Roman" w:hAnsi="Times New Roman" w:cs="Times New Roman"/>
          <w:sz w:val="24"/>
          <w:szCs w:val="24"/>
        </w:rPr>
        <w:t xml:space="preserve"> </w:t>
      </w:r>
      <w:r w:rsidR="001A2AEE" w:rsidRPr="00562379">
        <w:rPr>
          <w:rFonts w:ascii="Times New Roman" w:hAnsi="Times New Roman" w:cs="Times New Roman"/>
          <w:sz w:val="24"/>
          <w:szCs w:val="24"/>
          <w:lang w:val="en-US"/>
        </w:rPr>
        <w:t>Educational</w:t>
      </w:r>
      <w:r w:rsidR="001A2AEE" w:rsidRPr="00562379">
        <w:rPr>
          <w:rFonts w:ascii="Times New Roman" w:hAnsi="Times New Roman" w:cs="Times New Roman"/>
          <w:sz w:val="24"/>
          <w:szCs w:val="24"/>
        </w:rPr>
        <w:t xml:space="preserve"> </w:t>
      </w:r>
      <w:r w:rsidR="001A2AEE" w:rsidRPr="00562379">
        <w:rPr>
          <w:rFonts w:ascii="Times New Roman" w:hAnsi="Times New Roman" w:cs="Times New Roman"/>
          <w:sz w:val="24"/>
          <w:szCs w:val="24"/>
          <w:lang w:val="en-US"/>
        </w:rPr>
        <w:t>Renewal</w:t>
      </w:r>
      <w:r w:rsidR="001A2AEE" w:rsidRPr="00562379">
        <w:rPr>
          <w:rFonts w:ascii="Times New Roman" w:hAnsi="Times New Roman" w:cs="Times New Roman"/>
          <w:sz w:val="24"/>
          <w:szCs w:val="24"/>
        </w:rPr>
        <w:t xml:space="preserve"> </w:t>
      </w:r>
      <w:r w:rsidR="001A2AEE" w:rsidRPr="00562379">
        <w:rPr>
          <w:rFonts w:ascii="Times New Roman" w:hAnsi="Times New Roman" w:cs="Times New Roman"/>
          <w:sz w:val="24"/>
          <w:szCs w:val="24"/>
          <w:lang w:val="en-US"/>
        </w:rPr>
        <w:t>License</w:t>
      </w:r>
      <w:r w:rsidR="001A2AEE" w:rsidRPr="0056237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BC9200B" w14:textId="77777777" w:rsidR="007D3944" w:rsidRPr="004E140B" w:rsidRDefault="007D3944" w:rsidP="000844C6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14:paraId="0DDF1918" w14:textId="77777777" w:rsidR="007D3944" w:rsidRPr="004E140B" w:rsidRDefault="007D3944" w:rsidP="000475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 xml:space="preserve">Для реализации программы библиотечный фонд образовательной организации </w:t>
      </w:r>
      <w:r w:rsidR="00562379">
        <w:rPr>
          <w:rFonts w:ascii="Times New Roman" w:hAnsi="Times New Roman" w:cs="Times New Roman"/>
          <w:sz w:val="24"/>
          <w:szCs w:val="24"/>
        </w:rPr>
        <w:t xml:space="preserve">имеет </w:t>
      </w:r>
      <w:r w:rsidRPr="004E140B">
        <w:rPr>
          <w:rFonts w:ascii="Times New Roman" w:hAnsi="Times New Roman" w:cs="Times New Roman"/>
          <w:sz w:val="24"/>
          <w:szCs w:val="24"/>
        </w:rPr>
        <w:t>электронные образовательные и информационные ресурсы, рекомендуемые для использования в образовательном процессе.</w:t>
      </w:r>
    </w:p>
    <w:p w14:paraId="42D2720E" w14:textId="77777777" w:rsidR="00277226" w:rsidRDefault="00277226" w:rsidP="0027722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CD1E18B" w14:textId="6EA4E788" w:rsidR="00962F97" w:rsidRDefault="00962F97" w:rsidP="0027722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Основная литература</w:t>
      </w:r>
    </w:p>
    <w:p w14:paraId="1B78B5D2" w14:textId="77777777" w:rsidR="00962F97" w:rsidRDefault="00962F97" w:rsidP="00962F9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3.2.1 </w:t>
      </w:r>
      <w:r w:rsidRPr="004E140B">
        <w:rPr>
          <w:rFonts w:ascii="Times New Roman" w:hAnsi="Times New Roman" w:cs="Times New Roman"/>
          <w:b/>
          <w:bCs/>
          <w:sz w:val="24"/>
          <w:szCs w:val="24"/>
        </w:rPr>
        <w:t>Электронные издания</w:t>
      </w:r>
    </w:p>
    <w:p w14:paraId="00E3F469" w14:textId="77777777" w:rsidR="00962F97" w:rsidRPr="004E140B" w:rsidRDefault="00962F97" w:rsidP="00962F9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6747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67475">
        <w:rPr>
          <w:rFonts w:ascii="Times New Roman" w:hAnsi="Times New Roman" w:cs="Times New Roman"/>
          <w:sz w:val="24"/>
          <w:szCs w:val="24"/>
        </w:rPr>
        <w:t xml:space="preserve">Виханский, О. С. </w:t>
      </w:r>
      <w:proofErr w:type="gramStart"/>
      <w:r w:rsidRPr="00067475">
        <w:rPr>
          <w:rFonts w:ascii="Times New Roman" w:hAnsi="Times New Roman" w:cs="Times New Roman"/>
          <w:sz w:val="24"/>
          <w:szCs w:val="24"/>
        </w:rPr>
        <w:t>Менеджмент :</w:t>
      </w:r>
      <w:proofErr w:type="gramEnd"/>
      <w:r w:rsidRPr="00067475">
        <w:rPr>
          <w:rFonts w:ascii="Times New Roman" w:hAnsi="Times New Roman" w:cs="Times New Roman"/>
          <w:sz w:val="24"/>
          <w:szCs w:val="24"/>
        </w:rPr>
        <w:t xml:space="preserve"> учебник / О. С. Виханский, А. И. Наумов. - 6-е изд., </w:t>
      </w:r>
      <w:proofErr w:type="spellStart"/>
      <w:r w:rsidRPr="00067475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067475">
        <w:rPr>
          <w:rFonts w:ascii="Times New Roman" w:hAnsi="Times New Roman" w:cs="Times New Roman"/>
          <w:sz w:val="24"/>
          <w:szCs w:val="24"/>
        </w:rPr>
        <w:t xml:space="preserve">. и доп. - </w:t>
      </w:r>
      <w:proofErr w:type="gramStart"/>
      <w:r w:rsidRPr="00067475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067475">
        <w:rPr>
          <w:rFonts w:ascii="Times New Roman" w:hAnsi="Times New Roman" w:cs="Times New Roman"/>
          <w:sz w:val="24"/>
          <w:szCs w:val="24"/>
        </w:rPr>
        <w:t xml:space="preserve"> Магистр : ИНФРА-М,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67475">
        <w:rPr>
          <w:rFonts w:ascii="Times New Roman" w:hAnsi="Times New Roman" w:cs="Times New Roman"/>
          <w:sz w:val="24"/>
          <w:szCs w:val="24"/>
        </w:rPr>
        <w:t>. - 6</w:t>
      </w:r>
      <w:r>
        <w:rPr>
          <w:rFonts w:ascii="Times New Roman" w:hAnsi="Times New Roman" w:cs="Times New Roman"/>
          <w:sz w:val="24"/>
          <w:szCs w:val="24"/>
        </w:rPr>
        <w:t>72</w:t>
      </w:r>
      <w:r w:rsidRPr="00067475">
        <w:rPr>
          <w:rFonts w:ascii="Times New Roman" w:hAnsi="Times New Roman" w:cs="Times New Roman"/>
          <w:sz w:val="24"/>
          <w:szCs w:val="24"/>
        </w:rPr>
        <w:t xml:space="preserve"> с. - ISBN 978-5-9776-0320-1. - </w:t>
      </w:r>
      <w:proofErr w:type="gramStart"/>
      <w:r w:rsidRPr="00067475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067475">
        <w:rPr>
          <w:rFonts w:ascii="Times New Roman" w:hAnsi="Times New Roman" w:cs="Times New Roman"/>
          <w:sz w:val="24"/>
          <w:szCs w:val="24"/>
        </w:rPr>
        <w:t xml:space="preserve"> электронный. - URL: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anchor="bib" w:history="1">
        <w:r w:rsidRPr="00810545">
          <w:rPr>
            <w:rStyle w:val="ae"/>
            <w:rFonts w:ascii="Times New Roman" w:hAnsi="Times New Roman" w:cs="Times New Roman"/>
            <w:sz w:val="24"/>
            <w:szCs w:val="24"/>
          </w:rPr>
          <w:t>https://znanium.ru/catalog/document?id=442770#bib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760" w:type="dxa"/>
        <w:tblInd w:w="108" w:type="dxa"/>
        <w:tblLook w:val="04A0" w:firstRow="1" w:lastRow="0" w:firstColumn="1" w:lastColumn="0" w:noHBand="0" w:noVBand="1"/>
      </w:tblPr>
      <w:tblGrid>
        <w:gridCol w:w="9760"/>
      </w:tblGrid>
      <w:tr w:rsidR="00962F97" w:rsidRPr="00C240B8" w14:paraId="2728E62A" w14:textId="77777777" w:rsidTr="00D87D71">
        <w:trPr>
          <w:trHeight w:val="312"/>
        </w:trPr>
        <w:tc>
          <w:tcPr>
            <w:tcW w:w="9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41FAF" w14:textId="77777777" w:rsidR="00962F97" w:rsidRDefault="00962F97" w:rsidP="00D87D71">
            <w:pPr>
              <w:numPr>
                <w:ilvl w:val="1"/>
                <w:numId w:val="4"/>
              </w:numPr>
              <w:spacing w:after="0" w:line="24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BE166E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Грибов, В.Д., </w:t>
            </w:r>
            <w:proofErr w:type="gramStart"/>
            <w:r w:rsidRPr="00BE166E">
              <w:rPr>
                <w:rFonts w:ascii="TimesNewRomanPSMT" w:hAnsi="TimesNewRomanPSMT"/>
                <w:color w:val="000000"/>
                <w:sz w:val="24"/>
                <w:szCs w:val="24"/>
              </w:rPr>
              <w:t>Менеджмент :</w:t>
            </w:r>
            <w:proofErr w:type="gramEnd"/>
            <w:r w:rsidRPr="00BE166E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учебное пособие / В.Д. Грибов. — </w:t>
            </w:r>
            <w:proofErr w:type="gramStart"/>
            <w:r w:rsidRPr="00BE166E">
              <w:rPr>
                <w:rFonts w:ascii="TimesNewRomanPSMT" w:hAnsi="TimesNewRomanPSMT"/>
                <w:color w:val="000000"/>
                <w:sz w:val="24"/>
                <w:szCs w:val="24"/>
              </w:rPr>
              <w:t>Москва :</w:t>
            </w:r>
            <w:proofErr w:type="gramEnd"/>
            <w:r w:rsidRPr="00BE166E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166E">
              <w:rPr>
                <w:rFonts w:ascii="TimesNewRomanPSMT" w:hAnsi="TimesNewRomanPSMT"/>
                <w:color w:val="000000"/>
                <w:sz w:val="24"/>
                <w:szCs w:val="24"/>
              </w:rPr>
              <w:t>КноРус</w:t>
            </w:r>
            <w:proofErr w:type="spellEnd"/>
            <w:r w:rsidRPr="00BE166E">
              <w:rPr>
                <w:rFonts w:ascii="TimesNewRomanPSMT" w:hAnsi="TimesNewRomanPSMT"/>
                <w:color w:val="000000"/>
                <w:sz w:val="24"/>
                <w:szCs w:val="24"/>
              </w:rPr>
              <w:t>,</w:t>
            </w:r>
            <w:r w:rsidRPr="00BE166E">
              <w:rPr>
                <w:rFonts w:ascii="TimesNewRomanPSMT" w:hAnsi="TimesNewRomanPSMT"/>
                <w:color w:val="000000"/>
              </w:rPr>
              <w:br/>
            </w:r>
            <w:r w:rsidRPr="00BE166E">
              <w:rPr>
                <w:rFonts w:ascii="TimesNewRomanPSMT" w:hAnsi="TimesNewRomanPSMT"/>
                <w:color w:val="000000"/>
                <w:sz w:val="24"/>
                <w:szCs w:val="24"/>
              </w:rPr>
              <w:t>202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>4</w:t>
            </w:r>
            <w:r w:rsidRPr="00BE166E">
              <w:rPr>
                <w:rFonts w:ascii="TimesNewRomanPSMT" w:hAnsi="TimesNewRomanPSMT"/>
                <w:color w:val="000000"/>
                <w:sz w:val="24"/>
                <w:szCs w:val="24"/>
              </w:rPr>
              <w:t>. — 275 с. — ISBN 978-5-406-09578-2. —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</w:t>
            </w:r>
            <w:hyperlink r:id="rId11" w:history="1">
              <w:r w:rsidRPr="00810545">
                <w:rPr>
                  <w:rStyle w:val="ae"/>
                  <w:rFonts w:ascii="TimesNewRomanPSMT" w:hAnsi="TimesNewRomanPSMT"/>
                  <w:sz w:val="24"/>
                  <w:szCs w:val="24"/>
                </w:rPr>
                <w:t>https://book.ru/book/943205</w:t>
              </w:r>
            </w:hyperlink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  <w:p w14:paraId="38E0579D" w14:textId="77777777" w:rsidR="00962F97" w:rsidRDefault="00962F97" w:rsidP="00D87D71">
            <w:pPr>
              <w:spacing w:after="0" w:line="240" w:lineRule="auto"/>
              <w:jc w:val="center"/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</w:p>
          <w:p w14:paraId="118DFB94" w14:textId="77777777" w:rsidR="00962F97" w:rsidRDefault="00962F97" w:rsidP="00962F97">
            <w:pPr>
              <w:spacing w:after="0" w:line="240" w:lineRule="auto"/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Д</w:t>
            </w:r>
            <w:r w:rsidRPr="00BE166E"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ополнительные источники</w:t>
            </w:r>
          </w:p>
          <w:p w14:paraId="0EF91291" w14:textId="77777777" w:rsidR="00962F97" w:rsidRPr="004E140B" w:rsidRDefault="00962F97" w:rsidP="00D87D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3.2.2 </w:t>
            </w: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издания</w:t>
            </w:r>
          </w:p>
          <w:p w14:paraId="044A0831" w14:textId="77777777" w:rsidR="00962F97" w:rsidRPr="00C240B8" w:rsidRDefault="00962F97" w:rsidP="00D87D7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166E">
              <w:rPr>
                <w:rFonts w:ascii="TimesNewRomanPSMT" w:hAnsi="TimesNewRomanPSMT"/>
                <w:color w:val="000000"/>
                <w:sz w:val="24"/>
                <w:szCs w:val="24"/>
              </w:rPr>
              <w:t>1. Научно-образовательный портал Экономика и управление на предприятиях eup.ru –</w:t>
            </w:r>
            <w:r w:rsidRPr="00BE166E">
              <w:rPr>
                <w:rFonts w:ascii="TimesNewRomanPSMT" w:hAnsi="TimesNewRomanPSMT"/>
                <w:color w:val="000000"/>
              </w:rPr>
              <w:br/>
            </w:r>
            <w:hyperlink r:id="rId12" w:history="1">
              <w:r w:rsidRPr="005C6E03">
                <w:rPr>
                  <w:rStyle w:val="ae"/>
                  <w:rFonts w:ascii="TimesNewRomanPSMT" w:hAnsi="TimesNewRomanPSMT"/>
                  <w:sz w:val="24"/>
                  <w:szCs w:val="24"/>
                </w:rPr>
                <w:t>URL:http://eup.ru</w:t>
              </w:r>
            </w:hyperlink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</w:t>
            </w:r>
            <w:r w:rsidRPr="00BE166E">
              <w:rPr>
                <w:rFonts w:ascii="TimesNewRomanPSMT" w:hAnsi="TimesNewRomanPSMT"/>
                <w:color w:val="000000"/>
              </w:rPr>
              <w:br/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2. </w:t>
            </w:r>
            <w:r w:rsidRPr="00BE166E">
              <w:rPr>
                <w:rFonts w:ascii="TimesNewRomanPSMT" w:hAnsi="TimesNewRomanPSMT"/>
                <w:color w:val="000000"/>
                <w:sz w:val="24"/>
                <w:szCs w:val="24"/>
              </w:rPr>
              <w:t>Экономический образовательный ресурс – URL: www.economicus.ru</w:t>
            </w:r>
            <w:r w:rsidRPr="00BE166E">
              <w:rPr>
                <w:rFonts w:ascii="TimesNewRomanPSMT" w:hAnsi="TimesNewRomanPSMT"/>
                <w:color w:val="000000"/>
              </w:rPr>
              <w:br/>
            </w:r>
            <w:r w:rsidRPr="00BE166E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3. Интернет журнал о бизнесе Секрет фирмы – URL: </w:t>
            </w:r>
            <w:hyperlink r:id="rId13" w:history="1">
              <w:r w:rsidRPr="005C6E03">
                <w:rPr>
                  <w:rStyle w:val="ae"/>
                  <w:rFonts w:ascii="TimesNewRomanPSMT" w:hAnsi="TimesNewRomanPSMT"/>
                  <w:sz w:val="24"/>
                  <w:szCs w:val="24"/>
                </w:rPr>
                <w:t>https://secretmag.ru</w:t>
              </w:r>
            </w:hyperlink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</w:t>
            </w:r>
            <w:r w:rsidRPr="00BE166E">
              <w:rPr>
                <w:rFonts w:ascii="TimesNewRomanPSMT" w:hAnsi="TimesNewRomanPSMT"/>
                <w:color w:val="000000"/>
              </w:rPr>
              <w:br/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4. </w:t>
            </w:r>
            <w:r w:rsidRPr="00BE166E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Информационный сайт Коммерсант.ru – URL: </w:t>
            </w:r>
            <w:hyperlink r:id="rId14" w:history="1">
              <w:r w:rsidRPr="005C6E03">
                <w:rPr>
                  <w:rStyle w:val="ae"/>
                  <w:rFonts w:ascii="TimesNewRomanPSMT" w:hAnsi="TimesNewRomanPSMT"/>
                  <w:sz w:val="24"/>
                  <w:szCs w:val="24"/>
                </w:rPr>
                <w:t>https://www.kommersant.ru</w:t>
              </w:r>
            </w:hyperlink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</w:t>
            </w:r>
            <w:r w:rsidRPr="00BE166E">
              <w:rPr>
                <w:rFonts w:ascii="TimesNewRomanPSMT" w:hAnsi="TimesNewRomanPSMT"/>
                <w:color w:val="000000"/>
              </w:rPr>
              <w:br/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>5</w:t>
            </w:r>
            <w:r w:rsidRPr="00BE166E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. </w:t>
            </w:r>
            <w:r w:rsidRPr="00A80B73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Михалева, Е. П.  </w:t>
            </w:r>
            <w:proofErr w:type="gramStart"/>
            <w:r w:rsidRPr="00A80B73">
              <w:rPr>
                <w:rFonts w:ascii="TimesNewRomanPSMT" w:hAnsi="TimesNewRomanPSMT"/>
                <w:color w:val="000000"/>
                <w:sz w:val="24"/>
                <w:szCs w:val="24"/>
              </w:rPr>
              <w:t>Менеджмент :</w:t>
            </w:r>
            <w:proofErr w:type="gramEnd"/>
            <w:r w:rsidRPr="00A80B73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учебное пособие для среднего профессионального образования / Е. П. Михалева. — 2-е изд., </w:t>
            </w:r>
            <w:proofErr w:type="spellStart"/>
            <w:r w:rsidRPr="00A80B73">
              <w:rPr>
                <w:rFonts w:ascii="TimesNewRomanPSMT" w:hAnsi="TimesNewRomanPSMT"/>
                <w:color w:val="000000"/>
                <w:sz w:val="24"/>
                <w:szCs w:val="24"/>
              </w:rPr>
              <w:t>перераб</w:t>
            </w:r>
            <w:proofErr w:type="spellEnd"/>
            <w:r w:rsidRPr="00A80B73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. и доп. — </w:t>
            </w:r>
            <w:proofErr w:type="gramStart"/>
            <w:r w:rsidRPr="00A80B73">
              <w:rPr>
                <w:rFonts w:ascii="TimesNewRomanPSMT" w:hAnsi="TimesNewRomanPSMT"/>
                <w:color w:val="000000"/>
                <w:sz w:val="24"/>
                <w:szCs w:val="24"/>
              </w:rPr>
              <w:t>Москва :</w:t>
            </w:r>
            <w:proofErr w:type="gramEnd"/>
            <w:r w:rsidRPr="00A80B73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Издательство </w:t>
            </w:r>
            <w:proofErr w:type="spellStart"/>
            <w:r w:rsidRPr="00A80B73">
              <w:rPr>
                <w:rFonts w:ascii="TimesNewRomanPSMT" w:hAnsi="TimesNewRomanPSMT"/>
                <w:color w:val="000000"/>
                <w:sz w:val="24"/>
                <w:szCs w:val="24"/>
              </w:rPr>
              <w:t>Юрайт</w:t>
            </w:r>
            <w:proofErr w:type="spellEnd"/>
            <w:r w:rsidRPr="00A80B73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, 2024. — 191 с. — (Профессиональное образование). — ISBN 978-5-9916-5662-7. — </w:t>
            </w:r>
            <w:proofErr w:type="gramStart"/>
            <w:r w:rsidRPr="00A80B73">
              <w:rPr>
                <w:rFonts w:ascii="TimesNewRomanPSMT" w:hAnsi="TimesNewRomanPSMT"/>
                <w:color w:val="000000"/>
                <w:sz w:val="24"/>
                <w:szCs w:val="24"/>
              </w:rPr>
              <w:t>Текст :</w:t>
            </w:r>
            <w:proofErr w:type="gramEnd"/>
            <w:r w:rsidRPr="00A80B73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A80B73">
              <w:rPr>
                <w:rFonts w:ascii="TimesNewRomanPSMT" w:hAnsi="TimesNewRomanPSMT"/>
                <w:color w:val="000000"/>
                <w:sz w:val="24"/>
                <w:szCs w:val="24"/>
              </w:rPr>
              <w:t>Юрайт</w:t>
            </w:r>
            <w:proofErr w:type="spellEnd"/>
            <w:r w:rsidRPr="00A80B73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[сайт]. — URL: </w:t>
            </w:r>
            <w:hyperlink r:id="rId15" w:history="1">
              <w:r w:rsidRPr="00810545">
                <w:rPr>
                  <w:rStyle w:val="ae"/>
                  <w:rFonts w:ascii="TimesNewRomanPSMT" w:hAnsi="TimesNewRomanPSMT"/>
                  <w:sz w:val="24"/>
                  <w:szCs w:val="24"/>
                </w:rPr>
                <w:t>https://urait.ru/bcode/535392</w:t>
              </w:r>
            </w:hyperlink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</w:t>
            </w:r>
            <w:r w:rsidRPr="00A80B73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(дата обращения: 23.05.2024).</w:t>
            </w:r>
          </w:p>
        </w:tc>
      </w:tr>
    </w:tbl>
    <w:p w14:paraId="5F00D8BA" w14:textId="77777777" w:rsidR="007D3944" w:rsidRPr="004E140B" w:rsidRDefault="007D3944" w:rsidP="0004758C">
      <w:pPr>
        <w:spacing w:after="0" w:line="240" w:lineRule="auto"/>
        <w:ind w:left="720"/>
        <w:rPr>
          <w:rFonts w:ascii="Times New Roman" w:hAnsi="Times New Roman" w:cs="Times New Roman"/>
        </w:rPr>
      </w:pPr>
    </w:p>
    <w:p w14:paraId="33B1AA21" w14:textId="77777777" w:rsidR="007D3944" w:rsidRDefault="007D3944" w:rsidP="008467DE">
      <w:pPr>
        <w:keepNext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kern w:val="32"/>
        </w:rPr>
        <w:t xml:space="preserve">4. </w:t>
      </w:r>
      <w:r w:rsidRPr="004E140B">
        <w:rPr>
          <w:rFonts w:ascii="Times New Roman" w:hAnsi="Times New Roman" w:cs="Times New Roman"/>
          <w:b/>
          <w:bCs/>
          <w:kern w:val="32"/>
          <w:sz w:val="24"/>
          <w:szCs w:val="24"/>
        </w:rPr>
        <w:t>КОНТРОЛЬ И ОЦЕНКА РЕЗУЛЬТАТОВ ОСВОЕНИЯ УЧЕБНОЙ ДИСЦИПЛИНЫ</w:t>
      </w:r>
    </w:p>
    <w:p w14:paraId="41D871BB" w14:textId="77777777" w:rsidR="001A2AEE" w:rsidRPr="0079373A" w:rsidRDefault="001A2AEE" w:rsidP="001A2A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283296937"/>
      <w:r w:rsidRPr="0079373A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практических</w:t>
      </w:r>
      <w:r>
        <w:rPr>
          <w:rFonts w:ascii="Times New Roman" w:hAnsi="Times New Roman" w:cs="Times New Roman"/>
          <w:sz w:val="24"/>
          <w:szCs w:val="24"/>
        </w:rPr>
        <w:t xml:space="preserve"> работ</w:t>
      </w:r>
      <w:r w:rsidRPr="0079373A">
        <w:rPr>
          <w:rFonts w:ascii="Times New Roman" w:hAnsi="Times New Roman" w:cs="Times New Roman"/>
          <w:sz w:val="24"/>
          <w:szCs w:val="24"/>
        </w:rPr>
        <w:t xml:space="preserve">, тестирования, </w:t>
      </w:r>
      <w:bookmarkEnd w:id="1"/>
      <w:r>
        <w:rPr>
          <w:rFonts w:ascii="Times New Roman" w:hAnsi="Times New Roman" w:cs="Times New Roman"/>
          <w:sz w:val="24"/>
          <w:szCs w:val="24"/>
        </w:rPr>
        <w:t xml:space="preserve">круглого стола, защиты рефератов, кейс-задач, деловой игры. </w:t>
      </w:r>
      <w:r w:rsidRPr="0079373A">
        <w:rPr>
          <w:rFonts w:ascii="Times New Roman" w:hAnsi="Times New Roman" w:cs="Times New Roman"/>
          <w:sz w:val="24"/>
          <w:szCs w:val="24"/>
        </w:rPr>
        <w:t xml:space="preserve">Оценка качества освоения учебной программы включает </w:t>
      </w:r>
      <w:r w:rsidR="00562379">
        <w:rPr>
          <w:rFonts w:ascii="Times New Roman" w:hAnsi="Times New Roman" w:cs="Times New Roman"/>
          <w:sz w:val="24"/>
          <w:szCs w:val="24"/>
        </w:rPr>
        <w:t xml:space="preserve">текущий контроль успеваемости, </w:t>
      </w:r>
      <w:r w:rsidR="0093182D">
        <w:rPr>
          <w:rFonts w:ascii="Times New Roman" w:hAnsi="Times New Roman" w:cs="Times New Roman"/>
          <w:sz w:val="24"/>
          <w:szCs w:val="24"/>
        </w:rPr>
        <w:t xml:space="preserve">промежуточную аттестацию </w:t>
      </w:r>
      <w:r w:rsidRPr="0079373A">
        <w:rPr>
          <w:rFonts w:ascii="Times New Roman" w:hAnsi="Times New Roman" w:cs="Times New Roman"/>
          <w:sz w:val="24"/>
          <w:szCs w:val="24"/>
        </w:rPr>
        <w:t>по итогам освоения дисциплины.</w:t>
      </w:r>
    </w:p>
    <w:p w14:paraId="278FE030" w14:textId="77777777" w:rsidR="001A2AEE" w:rsidRPr="007D7DB9" w:rsidRDefault="001A2AEE" w:rsidP="001A2AE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lastRenderedPageBreak/>
        <w:t xml:space="preserve">Текущий контроль проводится в </w:t>
      </w:r>
      <w:r w:rsidRPr="005B2DDD">
        <w:rPr>
          <w:rFonts w:ascii="Times New Roman" w:hAnsi="Times New Roman" w:cs="Times New Roman"/>
          <w:sz w:val="24"/>
          <w:szCs w:val="24"/>
        </w:rPr>
        <w:t xml:space="preserve">форме </w:t>
      </w:r>
      <w:r w:rsidRPr="0079373A">
        <w:rPr>
          <w:rFonts w:ascii="Times New Roman" w:hAnsi="Times New Roman" w:cs="Times New Roman"/>
          <w:sz w:val="24"/>
          <w:szCs w:val="24"/>
        </w:rPr>
        <w:t>проведения практических</w:t>
      </w:r>
      <w:r>
        <w:rPr>
          <w:rFonts w:ascii="Times New Roman" w:hAnsi="Times New Roman" w:cs="Times New Roman"/>
          <w:sz w:val="24"/>
          <w:szCs w:val="24"/>
        </w:rPr>
        <w:t xml:space="preserve"> работ</w:t>
      </w:r>
      <w:r w:rsidRPr="0079373A">
        <w:rPr>
          <w:rFonts w:ascii="Times New Roman" w:hAnsi="Times New Roman" w:cs="Times New Roman"/>
          <w:sz w:val="24"/>
          <w:szCs w:val="24"/>
        </w:rPr>
        <w:t>, тестирования, а также</w:t>
      </w:r>
      <w:r>
        <w:rPr>
          <w:rFonts w:ascii="Times New Roman" w:hAnsi="Times New Roman" w:cs="Times New Roman"/>
          <w:sz w:val="24"/>
          <w:szCs w:val="24"/>
        </w:rPr>
        <w:t xml:space="preserve"> подготовки исследовательских работ, круглого стола, защиты рефератов. </w:t>
      </w:r>
    </w:p>
    <w:p w14:paraId="55984F54" w14:textId="75365591" w:rsidR="00E20814" w:rsidRPr="001A2AEE" w:rsidRDefault="001A2AEE" w:rsidP="001A2AE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E20814" w:rsidRPr="001A2AEE">
        <w:rPr>
          <w:rFonts w:ascii="Times New Roman" w:hAnsi="Times New Roman"/>
          <w:b w:val="0"/>
          <w:sz w:val="24"/>
          <w:szCs w:val="24"/>
        </w:rPr>
        <w:t>Промежуточная аттестация проводится в форме экзамена.</w:t>
      </w:r>
    </w:p>
    <w:p w14:paraId="4F2824B4" w14:textId="77777777" w:rsidR="007D3944" w:rsidRPr="001A2AEE" w:rsidRDefault="007D3944" w:rsidP="000844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5"/>
        <w:gridCol w:w="2895"/>
        <w:gridCol w:w="3201"/>
      </w:tblGrid>
      <w:tr w:rsidR="00DB76A6" w:rsidRPr="001B5C68" w14:paraId="59863891" w14:textId="77777777" w:rsidTr="003D3FDF">
        <w:tc>
          <w:tcPr>
            <w:tcW w:w="1815" w:type="pct"/>
          </w:tcPr>
          <w:p w14:paraId="5214E967" w14:textId="77777777" w:rsidR="00DB76A6" w:rsidRPr="001B5C68" w:rsidRDefault="00DB76A6" w:rsidP="00871E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5C68">
              <w:rPr>
                <w:rFonts w:ascii="Times New Roman" w:hAnsi="Times New Roman" w:cs="Times New Roman"/>
                <w:b/>
                <w:bCs/>
                <w:i/>
                <w:iCs/>
              </w:rPr>
              <w:t>Результаты обучения</w:t>
            </w:r>
          </w:p>
          <w:p w14:paraId="074AF05C" w14:textId="77777777" w:rsidR="00DB76A6" w:rsidRPr="001B5C68" w:rsidRDefault="00DB76A6" w:rsidP="00871E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512" w:type="pct"/>
          </w:tcPr>
          <w:p w14:paraId="60F3A807" w14:textId="77777777" w:rsidR="00DB76A6" w:rsidRPr="001B5C68" w:rsidRDefault="00DB76A6" w:rsidP="00871E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5C68">
              <w:rPr>
                <w:rFonts w:ascii="Times New Roman" w:hAnsi="Times New Roman" w:cs="Times New Roman"/>
                <w:b/>
                <w:bCs/>
                <w:i/>
                <w:iCs/>
              </w:rPr>
              <w:t>Критерии оценки</w:t>
            </w:r>
          </w:p>
        </w:tc>
        <w:tc>
          <w:tcPr>
            <w:tcW w:w="1672" w:type="pct"/>
          </w:tcPr>
          <w:p w14:paraId="7E81EDA1" w14:textId="77777777" w:rsidR="00DB76A6" w:rsidRPr="001B5C68" w:rsidRDefault="00DB76A6" w:rsidP="00871E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5C68">
              <w:rPr>
                <w:rFonts w:ascii="Times New Roman" w:hAnsi="Times New Roman" w:cs="Times New Roman"/>
                <w:b/>
                <w:bCs/>
                <w:i/>
                <w:iCs/>
              </w:rPr>
              <w:t>Формы и методы контроля и оценки</w:t>
            </w:r>
          </w:p>
        </w:tc>
      </w:tr>
      <w:tr w:rsidR="007D3944" w:rsidRPr="001B5C68" w14:paraId="54817910" w14:textId="77777777" w:rsidTr="003D3FDF">
        <w:tc>
          <w:tcPr>
            <w:tcW w:w="1815" w:type="pct"/>
          </w:tcPr>
          <w:p w14:paraId="0D34EEEA" w14:textId="77777777" w:rsidR="007D3944" w:rsidRPr="001B5C68" w:rsidRDefault="001A2AEE" w:rsidP="009130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B5C68">
              <w:rPr>
                <w:rFonts w:ascii="Times New Roman" w:hAnsi="Times New Roman" w:cs="Times New Roman"/>
                <w:b/>
                <w:bCs/>
              </w:rPr>
              <w:t>Знать</w:t>
            </w:r>
            <w:r w:rsidR="007D3944" w:rsidRPr="001B5C68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73F4DAB1" w14:textId="77777777" w:rsidR="001B5C68" w:rsidRPr="001B5C68" w:rsidRDefault="001B5C68" w:rsidP="001B5C6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1B5C68">
              <w:rPr>
                <w:rFonts w:ascii="Times New Roman" w:hAnsi="Times New Roman" w:cs="Times New Roman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деятельности;</w:t>
            </w:r>
          </w:p>
          <w:p w14:paraId="1376BA01" w14:textId="77777777" w:rsidR="001B5C68" w:rsidRPr="001B5C68" w:rsidRDefault="001B5C68" w:rsidP="001B5C6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1B5C68">
              <w:rPr>
                <w:rFonts w:ascii="Times New Roman" w:hAnsi="Times New Roman" w:cs="Times New Roman"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средств;</w:t>
            </w:r>
          </w:p>
          <w:p w14:paraId="4CCA7C06" w14:textId="77777777" w:rsidR="001B5C68" w:rsidRPr="001B5C68" w:rsidRDefault="001B5C68" w:rsidP="001B5C6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1B5C68">
              <w:rPr>
                <w:rFonts w:ascii="Times New Roman" w:hAnsi="Times New Roman" w:cs="Times New Roman"/>
              </w:rPr>
              <w:t xml:space="preserve">психологические основы деятельности коллектива, психологические особенности личности; основы проектной деятельности; особенности социального и культурного контекста; правила оформления документов и построения устных сообщений; сущность гражданско-патриотической позиции, общечеловеческих ценностей; значимость профессиональной деятельности </w:t>
            </w:r>
            <w:r w:rsidRPr="001B5C68">
              <w:rPr>
                <w:rFonts w:ascii="Times New Roman" w:hAnsi="Times New Roman" w:cs="Times New Roman"/>
              </w:rPr>
              <w:lastRenderedPageBreak/>
              <w:t>по профессии (специальности); стандарты антикоррупционного поведения и последствия его нарушения;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направленности;</w:t>
            </w:r>
          </w:p>
          <w:p w14:paraId="436BF2A7" w14:textId="0F04CCD9" w:rsidR="00A27295" w:rsidRPr="001B5C68" w:rsidRDefault="001B5C68" w:rsidP="001B5C6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1B5C68">
              <w:rPr>
                <w:rFonts w:ascii="Times New Roman" w:hAnsi="Times New Roman" w:cs="Times New Roman"/>
              </w:rPr>
              <w:t>сущность и характерные черты современного менеджмента; особенности менеджмента в области профессиональной деятельности; внешнюю и внутреннюю среду организации; цикл менеджмента; функции менеджмента в рыночной экономике; планирование, мотивацию и контроль деятельности экономического субъекта; методику проведения совещаний и переговоров.</w:t>
            </w:r>
          </w:p>
          <w:p w14:paraId="002A97B7" w14:textId="6B170F0E" w:rsidR="00850FA8" w:rsidRPr="001B5C68" w:rsidRDefault="00850FA8" w:rsidP="003D3FD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1B5C68">
              <w:rPr>
                <w:rFonts w:ascii="Times New Roman" w:hAnsi="Times New Roman" w:cs="Times New Roman"/>
              </w:rPr>
              <w:t xml:space="preserve">ОК 01, ОК 02, ОК 04, </w:t>
            </w:r>
            <w:r w:rsidR="0093182D" w:rsidRPr="001B5C68">
              <w:rPr>
                <w:rFonts w:ascii="Times New Roman" w:hAnsi="Times New Roman" w:cs="Times New Roman"/>
              </w:rPr>
              <w:t>ОК 05, ОК 06, ОК 09</w:t>
            </w:r>
            <w:r w:rsidR="00913037" w:rsidRPr="001B5C68">
              <w:rPr>
                <w:rFonts w:ascii="Times New Roman" w:hAnsi="Times New Roman" w:cs="Times New Roman"/>
              </w:rPr>
              <w:t xml:space="preserve">, </w:t>
            </w:r>
            <w:r w:rsidR="001B5C68" w:rsidRPr="001B5C68">
              <w:rPr>
                <w:rFonts w:ascii="Times New Roman" w:hAnsi="Times New Roman" w:cs="Times New Roman"/>
              </w:rPr>
              <w:t xml:space="preserve">ПК 1.4, </w:t>
            </w:r>
            <w:r w:rsidR="003D3FDF" w:rsidRPr="001B5C68">
              <w:rPr>
                <w:rFonts w:ascii="Times New Roman" w:hAnsi="Times New Roman" w:cs="Times New Roman"/>
              </w:rPr>
              <w:t>ЛР 3, ЛР 4, ЛР 6, ЛР 9, ЛР 13, ЛР 14, ЛР 15, ЛР 16, ЛР 17</w:t>
            </w:r>
          </w:p>
        </w:tc>
        <w:tc>
          <w:tcPr>
            <w:tcW w:w="1512" w:type="pct"/>
          </w:tcPr>
          <w:p w14:paraId="7D0AFC14" w14:textId="77777777" w:rsidR="007D3944" w:rsidRPr="001B5C68" w:rsidRDefault="007D3944" w:rsidP="00047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6"/>
              <w:jc w:val="both"/>
              <w:rPr>
                <w:rFonts w:ascii="Times New Roman" w:hAnsi="Times New Roman" w:cs="Times New Roman"/>
              </w:rPr>
            </w:pPr>
            <w:r w:rsidRPr="001B5C68">
              <w:rPr>
                <w:rFonts w:ascii="Times New Roman" w:hAnsi="Times New Roman" w:cs="Times New Roman"/>
              </w:rPr>
              <w:lastRenderedPageBreak/>
              <w:t>91-100% правильных ответов оценка 5 (отлично)</w:t>
            </w:r>
          </w:p>
          <w:p w14:paraId="297578BD" w14:textId="77777777" w:rsidR="007D3944" w:rsidRPr="001B5C68" w:rsidRDefault="007D3944" w:rsidP="00047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6"/>
              <w:jc w:val="both"/>
              <w:rPr>
                <w:rFonts w:ascii="Times New Roman" w:hAnsi="Times New Roman" w:cs="Times New Roman"/>
              </w:rPr>
            </w:pPr>
            <w:r w:rsidRPr="001B5C68">
              <w:rPr>
                <w:rFonts w:ascii="Times New Roman" w:hAnsi="Times New Roman" w:cs="Times New Roman"/>
              </w:rPr>
              <w:t>71-90% правильных ответов оценка 4 (хорошо)</w:t>
            </w:r>
          </w:p>
          <w:p w14:paraId="1AA5BB10" w14:textId="77777777" w:rsidR="007D3944" w:rsidRPr="001B5C68" w:rsidRDefault="007D3944" w:rsidP="00047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6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1B5C68">
              <w:rPr>
                <w:rFonts w:ascii="Times New Roman" w:hAnsi="Times New Roman" w:cs="Times New Roman"/>
              </w:rPr>
              <w:t>61-70% правильных ответов оценка 3 (удовлетворительно)</w:t>
            </w:r>
          </w:p>
          <w:p w14:paraId="63060477" w14:textId="77777777" w:rsidR="007D3944" w:rsidRPr="001B5C68" w:rsidRDefault="007D3944" w:rsidP="00047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6" w:hanging="26"/>
              <w:jc w:val="both"/>
              <w:rPr>
                <w:rFonts w:ascii="Times New Roman" w:hAnsi="Times New Roman" w:cs="Times New Roman"/>
              </w:rPr>
            </w:pPr>
            <w:r w:rsidRPr="001B5C68">
              <w:rPr>
                <w:rFonts w:ascii="Times New Roman" w:hAnsi="Times New Roman" w:cs="Times New Roman"/>
              </w:rPr>
              <w:t>менее 60% правильных ответов оценка 2 (неудовлетворительно)</w:t>
            </w:r>
          </w:p>
        </w:tc>
        <w:tc>
          <w:tcPr>
            <w:tcW w:w="1672" w:type="pct"/>
          </w:tcPr>
          <w:p w14:paraId="78E63726" w14:textId="77777777" w:rsidR="007D3944" w:rsidRPr="001B5C68" w:rsidRDefault="007D3944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5C68">
              <w:rPr>
                <w:rFonts w:ascii="Times New Roman" w:hAnsi="Times New Roman" w:cs="Times New Roman"/>
                <w:b/>
                <w:bCs/>
              </w:rPr>
              <w:t>Текущий контроль:</w:t>
            </w:r>
          </w:p>
          <w:p w14:paraId="32DE988D" w14:textId="77777777" w:rsidR="007D3944" w:rsidRPr="001B5C68" w:rsidRDefault="007D3944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5C68">
              <w:rPr>
                <w:rFonts w:ascii="Times New Roman" w:hAnsi="Times New Roman" w:cs="Times New Roman"/>
              </w:rPr>
              <w:t>оценка практических работ, тестирования и по результатам вы</w:t>
            </w:r>
            <w:r w:rsidR="001A2AEE" w:rsidRPr="001B5C68">
              <w:rPr>
                <w:rFonts w:ascii="Times New Roman" w:hAnsi="Times New Roman" w:cs="Times New Roman"/>
              </w:rPr>
              <w:t>полнения самостоятельной работы, кейс-задача, деловая игра, подготовка рефератов.</w:t>
            </w:r>
          </w:p>
          <w:p w14:paraId="208F3ADB" w14:textId="77777777" w:rsidR="007D3944" w:rsidRPr="001B5C68" w:rsidRDefault="007D3944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B5C68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14:paraId="31D1B109" w14:textId="77777777" w:rsidR="007D3944" w:rsidRPr="001B5C68" w:rsidRDefault="007D3944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5C68">
              <w:rPr>
                <w:rFonts w:ascii="Times New Roman" w:hAnsi="Times New Roman" w:cs="Times New Roman"/>
              </w:rPr>
              <w:t>оценка при сдаче экзамена</w:t>
            </w:r>
          </w:p>
        </w:tc>
      </w:tr>
      <w:tr w:rsidR="001B5C68" w:rsidRPr="001B5C68" w14:paraId="6995AF3C" w14:textId="77777777" w:rsidTr="003D3FDF">
        <w:tc>
          <w:tcPr>
            <w:tcW w:w="1815" w:type="pct"/>
          </w:tcPr>
          <w:p w14:paraId="1BCE0C10" w14:textId="77777777" w:rsidR="001B5C68" w:rsidRPr="001B5C68" w:rsidRDefault="001B5C68" w:rsidP="001B5C6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5C68">
              <w:rPr>
                <w:rFonts w:ascii="Times New Roman" w:hAnsi="Times New Roman" w:cs="Times New Roman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14:paraId="4AB18300" w14:textId="77777777" w:rsidR="001B5C68" w:rsidRPr="001B5C68" w:rsidRDefault="001B5C68" w:rsidP="001B5C6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5C68">
              <w:rPr>
                <w:rFonts w:ascii="Times New Roman" w:hAnsi="Times New Roman" w:cs="Times New Roman"/>
              </w:rPr>
              <w:t>составлять план действия; определять необходимые ресурсы;</w:t>
            </w:r>
          </w:p>
          <w:p w14:paraId="16FB71E4" w14:textId="77777777" w:rsidR="001B5C68" w:rsidRPr="001B5C68" w:rsidRDefault="001B5C68" w:rsidP="001B5C6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5C68">
              <w:rPr>
                <w:rFonts w:ascii="Times New Roman" w:hAnsi="Times New Roman" w:cs="Times New Roman"/>
              </w:rPr>
              <w:t xml:space="preserve">владеть актуальными методами работы в профессиональной и смежных сферах; реализовывать </w:t>
            </w:r>
            <w:r w:rsidRPr="001B5C68">
              <w:rPr>
                <w:rFonts w:ascii="Times New Roman" w:hAnsi="Times New Roman" w:cs="Times New Roman"/>
              </w:rPr>
              <w:lastRenderedPageBreak/>
              <w:t>составленный план; оценивать результат и последствия своих действий (самостоятельно или с помощью наставника); 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задач;</w:t>
            </w:r>
          </w:p>
          <w:p w14:paraId="474CF7F7" w14:textId="77777777" w:rsidR="001B5C68" w:rsidRPr="001B5C68" w:rsidRDefault="001B5C68" w:rsidP="001B5C6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5C68">
              <w:rPr>
                <w:rFonts w:ascii="Times New Roman" w:hAnsi="Times New Roman" w:cs="Times New Roman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деятельности;</w:t>
            </w:r>
          </w:p>
          <w:p w14:paraId="6ED1AB26" w14:textId="77777777" w:rsidR="001B5C68" w:rsidRPr="001B5C68" w:rsidRDefault="001B5C68" w:rsidP="001B5C6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5C68">
              <w:rPr>
                <w:rFonts w:ascii="Times New Roman" w:hAnsi="Times New Roman" w:cs="Times New Roman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коллективе;</w:t>
            </w:r>
          </w:p>
          <w:p w14:paraId="7C9FCAA2" w14:textId="77777777" w:rsidR="001B5C68" w:rsidRPr="001B5C68" w:rsidRDefault="001B5C68" w:rsidP="001B5C6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5C68">
              <w:rPr>
                <w:rFonts w:ascii="Times New Roman" w:hAnsi="Times New Roman" w:cs="Times New Roman"/>
              </w:rPr>
              <w:t>описывать значимость своей профессии (специальности); применять стандарты антикоррупционного поведения;</w:t>
            </w:r>
          </w:p>
          <w:p w14:paraId="192DB68B" w14:textId="77777777" w:rsidR="001B5C68" w:rsidRPr="001B5C68" w:rsidRDefault="001B5C68" w:rsidP="001B5C6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5C68">
              <w:rPr>
                <w:rFonts w:ascii="Times New Roman" w:hAnsi="Times New Roman" w:cs="Times New Roman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темы;</w:t>
            </w:r>
          </w:p>
          <w:p w14:paraId="3E9D4743" w14:textId="77777777" w:rsidR="001B5C68" w:rsidRPr="001B5C68" w:rsidRDefault="001B5C68" w:rsidP="001B5C68">
            <w:pPr>
              <w:spacing w:after="0"/>
              <w:rPr>
                <w:rFonts w:ascii="Times New Roman" w:hAnsi="Times New Roman" w:cs="Times New Roman"/>
              </w:rPr>
            </w:pPr>
            <w:r w:rsidRPr="001B5C68">
              <w:rPr>
                <w:rFonts w:ascii="Times New Roman" w:hAnsi="Times New Roman" w:cs="Times New Roman"/>
              </w:rPr>
              <w:lastRenderedPageBreak/>
              <w:t>влиять на деятельность подразделения; внедрять в практическую деятельность элементы мотивации труда; реализовывать стратегию деятельности подразделения; организовать предпринимательскую деятельность; применять в профессиональной деятельности приемы делового и управленческого общения; проводить совещания и деловые переговоры.</w:t>
            </w:r>
          </w:p>
          <w:p w14:paraId="3D02178F" w14:textId="78963B35" w:rsidR="001B5C68" w:rsidRPr="001B5C68" w:rsidRDefault="001B5C68" w:rsidP="001B5C6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1B5C68">
              <w:rPr>
                <w:rFonts w:ascii="Times New Roman" w:hAnsi="Times New Roman" w:cs="Times New Roman"/>
              </w:rPr>
              <w:t>ОК 01, ОК 02, ОК 04, ОК 05, ОК 06, ОК 09, ПК 1.4, ЛР 3, ЛР 4, ЛР 6, ЛР 9, ЛР 13, ЛР 14, ЛР 15, ЛР 16, ЛР 17</w:t>
            </w:r>
          </w:p>
        </w:tc>
        <w:tc>
          <w:tcPr>
            <w:tcW w:w="1512" w:type="pct"/>
          </w:tcPr>
          <w:p w14:paraId="144E93E1" w14:textId="77777777" w:rsidR="001B5C68" w:rsidRPr="001B5C68" w:rsidRDefault="001B5C68" w:rsidP="001B5C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6"/>
              <w:jc w:val="both"/>
              <w:rPr>
                <w:rFonts w:ascii="Times New Roman" w:hAnsi="Times New Roman" w:cs="Times New Roman"/>
              </w:rPr>
            </w:pPr>
            <w:r w:rsidRPr="001B5C68">
              <w:rPr>
                <w:rFonts w:ascii="Times New Roman" w:hAnsi="Times New Roman" w:cs="Times New Roman"/>
              </w:rPr>
              <w:lastRenderedPageBreak/>
              <w:t>91-100% правильных решений оценка 5 (отлично)</w:t>
            </w:r>
          </w:p>
          <w:p w14:paraId="258BEACB" w14:textId="77777777" w:rsidR="001B5C68" w:rsidRPr="001B5C68" w:rsidRDefault="001B5C68" w:rsidP="001B5C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6"/>
              <w:jc w:val="both"/>
              <w:rPr>
                <w:rFonts w:ascii="Times New Roman" w:hAnsi="Times New Roman" w:cs="Times New Roman"/>
              </w:rPr>
            </w:pPr>
            <w:r w:rsidRPr="001B5C68">
              <w:rPr>
                <w:rFonts w:ascii="Times New Roman" w:hAnsi="Times New Roman" w:cs="Times New Roman"/>
              </w:rPr>
              <w:t>71-90% правильных решений оценка 4 (хорошо)</w:t>
            </w:r>
          </w:p>
          <w:p w14:paraId="03BB2F3D" w14:textId="77777777" w:rsidR="001B5C68" w:rsidRPr="001B5C68" w:rsidRDefault="001B5C68" w:rsidP="001B5C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6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1B5C68">
              <w:rPr>
                <w:rFonts w:ascii="Times New Roman" w:hAnsi="Times New Roman" w:cs="Times New Roman"/>
              </w:rPr>
              <w:t>61-70% правильных решений оценка 3 (удовлетворительно)</w:t>
            </w:r>
          </w:p>
          <w:p w14:paraId="3F0FE132" w14:textId="6EA96FE3" w:rsidR="001B5C68" w:rsidRPr="001B5C68" w:rsidRDefault="001B5C68" w:rsidP="001B5C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C68">
              <w:rPr>
                <w:rFonts w:ascii="Times New Roman" w:hAnsi="Times New Roman" w:cs="Times New Roman"/>
              </w:rPr>
              <w:t>менее 60% правильных решений оценка 2 (неудовлетворительно)</w:t>
            </w:r>
          </w:p>
        </w:tc>
        <w:tc>
          <w:tcPr>
            <w:tcW w:w="1672" w:type="pct"/>
          </w:tcPr>
          <w:p w14:paraId="5F3F112E" w14:textId="77777777" w:rsidR="001B5C68" w:rsidRPr="001B5C68" w:rsidRDefault="001B5C68" w:rsidP="001B5C6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5C68">
              <w:rPr>
                <w:rFonts w:ascii="Times New Roman" w:hAnsi="Times New Roman" w:cs="Times New Roman"/>
                <w:b/>
                <w:bCs/>
              </w:rPr>
              <w:t>Текущий контроль:</w:t>
            </w:r>
            <w:r w:rsidRPr="001B5C68">
              <w:rPr>
                <w:rFonts w:ascii="Times New Roman" w:hAnsi="Times New Roman" w:cs="Times New Roman"/>
              </w:rPr>
              <w:t xml:space="preserve"> оценка практических работ, тестирования и по результатам выполнения самостоятельной работы, кейс-задача, деловая игра, подготовка рефератов. </w:t>
            </w:r>
            <w:r w:rsidRPr="001B5C68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14:paraId="1182FFA2" w14:textId="77777777" w:rsidR="001B5C68" w:rsidRPr="001B5C68" w:rsidRDefault="001B5C68" w:rsidP="001B5C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C68">
              <w:rPr>
                <w:rFonts w:ascii="Times New Roman" w:hAnsi="Times New Roman" w:cs="Times New Roman"/>
              </w:rPr>
              <w:t xml:space="preserve">оценка при сдаче экзамена  </w:t>
            </w:r>
          </w:p>
        </w:tc>
      </w:tr>
    </w:tbl>
    <w:p w14:paraId="2E707248" w14:textId="77777777" w:rsidR="007D3944" w:rsidRPr="00CC2BA3" w:rsidRDefault="007D3944" w:rsidP="000844C6">
      <w:pPr>
        <w:spacing w:after="0"/>
        <w:ind w:firstLine="708"/>
        <w:jc w:val="right"/>
        <w:rPr>
          <w:rFonts w:ascii="Times New Roman" w:hAnsi="Times New Roman" w:cs="Times New Roman"/>
          <w:b/>
          <w:bCs/>
        </w:rPr>
      </w:pPr>
    </w:p>
    <w:p w14:paraId="2ADCF3B2" w14:textId="77777777" w:rsidR="007D3944" w:rsidRDefault="007D3944" w:rsidP="003559BB">
      <w:pPr>
        <w:rPr>
          <w:rFonts w:cs="Times New Roman"/>
          <w:sz w:val="24"/>
          <w:szCs w:val="24"/>
        </w:rPr>
      </w:pPr>
    </w:p>
    <w:p w14:paraId="797DCEB3" w14:textId="77777777" w:rsidR="00EB1C9F" w:rsidRDefault="00EB1C9F" w:rsidP="003559BB">
      <w:pPr>
        <w:rPr>
          <w:rFonts w:cs="Times New Roman"/>
          <w:sz w:val="24"/>
          <w:szCs w:val="24"/>
        </w:rPr>
      </w:pPr>
    </w:p>
    <w:p w14:paraId="6A6F9D77" w14:textId="77777777" w:rsidR="00EB1C9F" w:rsidRDefault="00EB1C9F" w:rsidP="003559BB">
      <w:pPr>
        <w:rPr>
          <w:rFonts w:cs="Times New Roman"/>
          <w:sz w:val="24"/>
          <w:szCs w:val="24"/>
        </w:rPr>
      </w:pPr>
    </w:p>
    <w:p w14:paraId="56F8C28F" w14:textId="77777777" w:rsidR="00EB1C9F" w:rsidRDefault="00EB1C9F" w:rsidP="003559BB">
      <w:pPr>
        <w:rPr>
          <w:rFonts w:cs="Times New Roman"/>
          <w:sz w:val="24"/>
          <w:szCs w:val="24"/>
        </w:rPr>
      </w:pPr>
    </w:p>
    <w:p w14:paraId="204CCA1C" w14:textId="77777777" w:rsidR="00EB1C9F" w:rsidRDefault="00EB1C9F" w:rsidP="003559BB">
      <w:pPr>
        <w:rPr>
          <w:rFonts w:cs="Times New Roman"/>
          <w:sz w:val="24"/>
          <w:szCs w:val="24"/>
        </w:rPr>
      </w:pPr>
    </w:p>
    <w:p w14:paraId="3CF245B3" w14:textId="77777777" w:rsidR="00EB1C9F" w:rsidRDefault="00EB1C9F" w:rsidP="003559BB">
      <w:pPr>
        <w:rPr>
          <w:rFonts w:cs="Times New Roman"/>
          <w:sz w:val="24"/>
          <w:szCs w:val="24"/>
        </w:rPr>
      </w:pPr>
    </w:p>
    <w:p w14:paraId="3568C057" w14:textId="77777777" w:rsidR="00EB1C9F" w:rsidRDefault="00EB1C9F" w:rsidP="003559BB">
      <w:pPr>
        <w:rPr>
          <w:rFonts w:cs="Times New Roman"/>
          <w:sz w:val="24"/>
          <w:szCs w:val="24"/>
        </w:rPr>
      </w:pPr>
    </w:p>
    <w:p w14:paraId="0EA79B0E" w14:textId="77777777" w:rsidR="00EB1C9F" w:rsidRDefault="00EB1C9F" w:rsidP="003559BB">
      <w:pPr>
        <w:rPr>
          <w:rFonts w:cs="Times New Roman"/>
          <w:sz w:val="24"/>
          <w:szCs w:val="24"/>
        </w:rPr>
      </w:pPr>
    </w:p>
    <w:p w14:paraId="4EF42C92" w14:textId="77777777" w:rsidR="00EB1C9F" w:rsidRDefault="00EB1C9F" w:rsidP="003559BB">
      <w:pPr>
        <w:rPr>
          <w:rFonts w:cs="Times New Roman"/>
          <w:sz w:val="24"/>
          <w:szCs w:val="24"/>
        </w:rPr>
      </w:pPr>
    </w:p>
    <w:p w14:paraId="085EB7A2" w14:textId="77777777" w:rsidR="00EB1C9F" w:rsidRDefault="00EB1C9F" w:rsidP="003559BB">
      <w:pPr>
        <w:rPr>
          <w:rFonts w:cs="Times New Roman"/>
          <w:sz w:val="24"/>
          <w:szCs w:val="24"/>
        </w:rPr>
      </w:pPr>
    </w:p>
    <w:p w14:paraId="34B7661E" w14:textId="77777777" w:rsidR="00EB1C9F" w:rsidRDefault="00EB1C9F" w:rsidP="003559BB">
      <w:pPr>
        <w:rPr>
          <w:rFonts w:cs="Times New Roman"/>
          <w:sz w:val="24"/>
          <w:szCs w:val="24"/>
        </w:rPr>
      </w:pPr>
    </w:p>
    <w:sectPr w:rsidR="00EB1C9F" w:rsidSect="00EB1C9F">
      <w:foot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90CA3F" w14:textId="77777777" w:rsidR="007A06E5" w:rsidRDefault="007A06E5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C4193F9" w14:textId="77777777" w:rsidR="007A06E5" w:rsidRDefault="007A06E5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61376" w14:textId="77777777" w:rsidR="00871E9B" w:rsidRDefault="00871E9B" w:rsidP="0068701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15377A">
      <w:rPr>
        <w:noProof/>
      </w:rPr>
      <w:t>4</w:t>
    </w:r>
    <w:r>
      <w:rPr>
        <w:noProof/>
      </w:rPr>
      <w:fldChar w:fldCharType="end"/>
    </w:r>
  </w:p>
  <w:p w14:paraId="2CD56EF5" w14:textId="77777777" w:rsidR="00871E9B" w:rsidRDefault="00871E9B" w:rsidP="00733AE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8FE9B7" w14:textId="77777777" w:rsidR="007A06E5" w:rsidRDefault="007A06E5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4CB18B04" w14:textId="77777777" w:rsidR="007A06E5" w:rsidRDefault="007A06E5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123E16"/>
    <w:multiLevelType w:val="multilevel"/>
    <w:tmpl w:val="1414C7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41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3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8" w:hanging="1800"/>
      </w:pPr>
      <w:rPr>
        <w:rFonts w:hint="default"/>
      </w:rPr>
    </w:lvl>
  </w:abstractNum>
  <w:abstractNum w:abstractNumId="1" w15:restartNumberingAfterBreak="0">
    <w:nsid w:val="20C149D8"/>
    <w:multiLevelType w:val="multilevel"/>
    <w:tmpl w:val="09E4B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9"/>
      <w:numFmt w:val="decimal"/>
      <w:lvlText w:val="%3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 w15:restartNumberingAfterBreak="0">
    <w:nsid w:val="32396916"/>
    <w:multiLevelType w:val="hybridMultilevel"/>
    <w:tmpl w:val="75CA654A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3" w15:restartNumberingAfterBreak="0">
    <w:nsid w:val="546852C2"/>
    <w:multiLevelType w:val="hybridMultilevel"/>
    <w:tmpl w:val="3FFE5ABA"/>
    <w:lvl w:ilvl="0" w:tplc="78F822A4">
      <w:start w:val="3"/>
      <w:numFmt w:val="decimal"/>
      <w:lvlText w:val="%1"/>
      <w:lvlJc w:val="left"/>
      <w:pPr>
        <w:ind w:left="17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2" w:hanging="360"/>
      </w:pPr>
    </w:lvl>
    <w:lvl w:ilvl="2" w:tplc="0419001B" w:tentative="1">
      <w:start w:val="1"/>
      <w:numFmt w:val="lowerRoman"/>
      <w:lvlText w:val="%3."/>
      <w:lvlJc w:val="right"/>
      <w:pPr>
        <w:ind w:left="3162" w:hanging="180"/>
      </w:pPr>
    </w:lvl>
    <w:lvl w:ilvl="3" w:tplc="0419000F" w:tentative="1">
      <w:start w:val="1"/>
      <w:numFmt w:val="decimal"/>
      <w:lvlText w:val="%4."/>
      <w:lvlJc w:val="left"/>
      <w:pPr>
        <w:ind w:left="3882" w:hanging="360"/>
      </w:pPr>
    </w:lvl>
    <w:lvl w:ilvl="4" w:tplc="04190019" w:tentative="1">
      <w:start w:val="1"/>
      <w:numFmt w:val="lowerLetter"/>
      <w:lvlText w:val="%5."/>
      <w:lvlJc w:val="left"/>
      <w:pPr>
        <w:ind w:left="4602" w:hanging="360"/>
      </w:pPr>
    </w:lvl>
    <w:lvl w:ilvl="5" w:tplc="0419001B" w:tentative="1">
      <w:start w:val="1"/>
      <w:numFmt w:val="lowerRoman"/>
      <w:lvlText w:val="%6."/>
      <w:lvlJc w:val="right"/>
      <w:pPr>
        <w:ind w:left="5322" w:hanging="180"/>
      </w:pPr>
    </w:lvl>
    <w:lvl w:ilvl="6" w:tplc="0419000F" w:tentative="1">
      <w:start w:val="1"/>
      <w:numFmt w:val="decimal"/>
      <w:lvlText w:val="%7."/>
      <w:lvlJc w:val="left"/>
      <w:pPr>
        <w:ind w:left="6042" w:hanging="360"/>
      </w:pPr>
    </w:lvl>
    <w:lvl w:ilvl="7" w:tplc="04190019" w:tentative="1">
      <w:start w:val="1"/>
      <w:numFmt w:val="lowerLetter"/>
      <w:lvlText w:val="%8."/>
      <w:lvlJc w:val="left"/>
      <w:pPr>
        <w:ind w:left="6762" w:hanging="360"/>
      </w:pPr>
    </w:lvl>
    <w:lvl w:ilvl="8" w:tplc="0419001B" w:tentative="1">
      <w:start w:val="1"/>
      <w:numFmt w:val="lowerRoman"/>
      <w:lvlText w:val="%9."/>
      <w:lvlJc w:val="right"/>
      <w:pPr>
        <w:ind w:left="7482" w:hanging="180"/>
      </w:pPr>
    </w:lvl>
  </w:abstractNum>
  <w:abstractNum w:abstractNumId="4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7AB542CC"/>
    <w:multiLevelType w:val="multilevel"/>
    <w:tmpl w:val="CA721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 w15:restartNumberingAfterBreak="0">
    <w:nsid w:val="7D631591"/>
    <w:multiLevelType w:val="hybridMultilevel"/>
    <w:tmpl w:val="292CC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C32D4"/>
    <w:multiLevelType w:val="multilevel"/>
    <w:tmpl w:val="FCAA896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2"/>
      <w:numFmt w:val="decimal"/>
      <w:isLgl/>
      <w:lvlText w:val="%1.%2."/>
      <w:lvlJc w:val="left"/>
      <w:pPr>
        <w:ind w:left="1005" w:hanging="5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44C6"/>
    <w:rsid w:val="00031A9C"/>
    <w:rsid w:val="00035AE8"/>
    <w:rsid w:val="0004758C"/>
    <w:rsid w:val="00056C93"/>
    <w:rsid w:val="00064662"/>
    <w:rsid w:val="00083438"/>
    <w:rsid w:val="000844C6"/>
    <w:rsid w:val="000C04B5"/>
    <w:rsid w:val="000C10B3"/>
    <w:rsid w:val="000F62AB"/>
    <w:rsid w:val="00140FBA"/>
    <w:rsid w:val="001446AF"/>
    <w:rsid w:val="00152CB3"/>
    <w:rsid w:val="0015377A"/>
    <w:rsid w:val="001A2AEE"/>
    <w:rsid w:val="001A3A7C"/>
    <w:rsid w:val="001B5C68"/>
    <w:rsid w:val="001C66C1"/>
    <w:rsid w:val="001F57D4"/>
    <w:rsid w:val="002158AD"/>
    <w:rsid w:val="0022325B"/>
    <w:rsid w:val="00234ABA"/>
    <w:rsid w:val="00242883"/>
    <w:rsid w:val="002432A0"/>
    <w:rsid w:val="002445AE"/>
    <w:rsid w:val="00252E15"/>
    <w:rsid w:val="00277226"/>
    <w:rsid w:val="00291521"/>
    <w:rsid w:val="00291F9D"/>
    <w:rsid w:val="002A5CB9"/>
    <w:rsid w:val="002E5905"/>
    <w:rsid w:val="002E79F4"/>
    <w:rsid w:val="002F0826"/>
    <w:rsid w:val="00324DB7"/>
    <w:rsid w:val="00331186"/>
    <w:rsid w:val="003559BB"/>
    <w:rsid w:val="00385F6C"/>
    <w:rsid w:val="00393D3E"/>
    <w:rsid w:val="00394E5F"/>
    <w:rsid w:val="00395D72"/>
    <w:rsid w:val="003A3755"/>
    <w:rsid w:val="003D3FDF"/>
    <w:rsid w:val="003E2E3B"/>
    <w:rsid w:val="003F01C4"/>
    <w:rsid w:val="004004D7"/>
    <w:rsid w:val="00413568"/>
    <w:rsid w:val="00417B3C"/>
    <w:rsid w:val="0043133D"/>
    <w:rsid w:val="004322AC"/>
    <w:rsid w:val="00435C7F"/>
    <w:rsid w:val="00491FA1"/>
    <w:rsid w:val="004A1098"/>
    <w:rsid w:val="004C3961"/>
    <w:rsid w:val="004C4BAB"/>
    <w:rsid w:val="004C725F"/>
    <w:rsid w:val="004D1AD6"/>
    <w:rsid w:val="004D363E"/>
    <w:rsid w:val="004D74E6"/>
    <w:rsid w:val="004E140B"/>
    <w:rsid w:val="00522FAB"/>
    <w:rsid w:val="00543C9A"/>
    <w:rsid w:val="00550FB4"/>
    <w:rsid w:val="00562379"/>
    <w:rsid w:val="00576F34"/>
    <w:rsid w:val="005D6E95"/>
    <w:rsid w:val="005E2446"/>
    <w:rsid w:val="00601A59"/>
    <w:rsid w:val="00613D4D"/>
    <w:rsid w:val="006343C6"/>
    <w:rsid w:val="0065150F"/>
    <w:rsid w:val="0067606E"/>
    <w:rsid w:val="00687017"/>
    <w:rsid w:val="006C3BC9"/>
    <w:rsid w:val="0070134F"/>
    <w:rsid w:val="00733AEF"/>
    <w:rsid w:val="007702CB"/>
    <w:rsid w:val="007A06E5"/>
    <w:rsid w:val="007D3944"/>
    <w:rsid w:val="00814FDD"/>
    <w:rsid w:val="008317C5"/>
    <w:rsid w:val="00840A84"/>
    <w:rsid w:val="008425A4"/>
    <w:rsid w:val="008467DE"/>
    <w:rsid w:val="00850FA8"/>
    <w:rsid w:val="00871E9B"/>
    <w:rsid w:val="00903494"/>
    <w:rsid w:val="00913037"/>
    <w:rsid w:val="00930E43"/>
    <w:rsid w:val="0093182D"/>
    <w:rsid w:val="00962F97"/>
    <w:rsid w:val="009A7466"/>
    <w:rsid w:val="009D4F32"/>
    <w:rsid w:val="00A11883"/>
    <w:rsid w:val="00A20EC5"/>
    <w:rsid w:val="00A27295"/>
    <w:rsid w:val="00A4691D"/>
    <w:rsid w:val="00A53E18"/>
    <w:rsid w:val="00A677BB"/>
    <w:rsid w:val="00AA30EF"/>
    <w:rsid w:val="00AB5F6B"/>
    <w:rsid w:val="00AE04F7"/>
    <w:rsid w:val="00AF464E"/>
    <w:rsid w:val="00B22DA0"/>
    <w:rsid w:val="00B34A1A"/>
    <w:rsid w:val="00B35800"/>
    <w:rsid w:val="00B46068"/>
    <w:rsid w:val="00B616AD"/>
    <w:rsid w:val="00B65DAC"/>
    <w:rsid w:val="00B766D0"/>
    <w:rsid w:val="00B86605"/>
    <w:rsid w:val="00BE3E3B"/>
    <w:rsid w:val="00BE59BE"/>
    <w:rsid w:val="00BE64AE"/>
    <w:rsid w:val="00BE64D0"/>
    <w:rsid w:val="00BF1CB3"/>
    <w:rsid w:val="00C0481B"/>
    <w:rsid w:val="00C1083A"/>
    <w:rsid w:val="00C167E7"/>
    <w:rsid w:val="00C303C6"/>
    <w:rsid w:val="00C323DA"/>
    <w:rsid w:val="00C323EB"/>
    <w:rsid w:val="00C56E35"/>
    <w:rsid w:val="00C603FD"/>
    <w:rsid w:val="00CB2140"/>
    <w:rsid w:val="00CC2BA3"/>
    <w:rsid w:val="00D104F3"/>
    <w:rsid w:val="00D61BF3"/>
    <w:rsid w:val="00D64EBF"/>
    <w:rsid w:val="00D67371"/>
    <w:rsid w:val="00D80FC0"/>
    <w:rsid w:val="00DA0891"/>
    <w:rsid w:val="00DA47FB"/>
    <w:rsid w:val="00DA6B29"/>
    <w:rsid w:val="00DB2EBD"/>
    <w:rsid w:val="00DB76A6"/>
    <w:rsid w:val="00DD4EE9"/>
    <w:rsid w:val="00DE66C7"/>
    <w:rsid w:val="00E20814"/>
    <w:rsid w:val="00E3614E"/>
    <w:rsid w:val="00E45183"/>
    <w:rsid w:val="00E5314A"/>
    <w:rsid w:val="00EB1C9F"/>
    <w:rsid w:val="00EB29FE"/>
    <w:rsid w:val="00EC501D"/>
    <w:rsid w:val="00EF5F52"/>
    <w:rsid w:val="00F10D0C"/>
    <w:rsid w:val="00F317E1"/>
    <w:rsid w:val="00F34668"/>
    <w:rsid w:val="00F655CE"/>
    <w:rsid w:val="00F8051D"/>
    <w:rsid w:val="00FA23C4"/>
    <w:rsid w:val="00FA3D9F"/>
    <w:rsid w:val="00FC5160"/>
    <w:rsid w:val="00FD6B48"/>
    <w:rsid w:val="00FE7479"/>
    <w:rsid w:val="00FE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215DEAC8"/>
  <w15:docId w15:val="{4C30366D-77C7-4D02-B335-D79A0050C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844C6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1A2AEE"/>
    <w:pPr>
      <w:keepNext/>
      <w:spacing w:before="240" w:after="60" w:line="240" w:lineRule="auto"/>
      <w:outlineLvl w:val="0"/>
    </w:pPr>
    <w:rPr>
      <w:rFonts w:ascii="Arial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0844C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3"/>
    <w:uiPriority w:val="99"/>
    <w:locked/>
    <w:rsid w:val="000844C6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844C6"/>
  </w:style>
  <w:style w:type="paragraph" w:styleId="a6">
    <w:name w:val="footnote text"/>
    <w:basedOn w:val="a"/>
    <w:link w:val="a7"/>
    <w:uiPriority w:val="99"/>
    <w:semiHidden/>
    <w:rsid w:val="000844C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/>
    </w:rPr>
  </w:style>
  <w:style w:type="character" w:customStyle="1" w:styleId="a7">
    <w:name w:val="Текст сноски Знак"/>
    <w:link w:val="a6"/>
    <w:uiPriority w:val="99"/>
    <w:locked/>
    <w:rsid w:val="000844C6"/>
    <w:rPr>
      <w:rFonts w:ascii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semiHidden/>
    <w:rsid w:val="000844C6"/>
    <w:rPr>
      <w:vertAlign w:val="superscript"/>
    </w:rPr>
  </w:style>
  <w:style w:type="paragraph" w:styleId="a9">
    <w:name w:val="List Paragraph"/>
    <w:basedOn w:val="a"/>
    <w:uiPriority w:val="99"/>
    <w:qFormat/>
    <w:rsid w:val="000844C6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a">
    <w:name w:val="Emphasis"/>
    <w:uiPriority w:val="99"/>
    <w:qFormat/>
    <w:rsid w:val="00BE3E3B"/>
    <w:rPr>
      <w:i/>
      <w:iCs/>
    </w:rPr>
  </w:style>
  <w:style w:type="paragraph" w:styleId="ab">
    <w:name w:val="Normal (Web)"/>
    <w:basedOn w:val="a"/>
    <w:uiPriority w:val="99"/>
    <w:rsid w:val="00BE3E3B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3118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9"/>
    <w:rsid w:val="001A2AEE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c">
    <w:name w:val="header"/>
    <w:basedOn w:val="a"/>
    <w:link w:val="ad"/>
    <w:uiPriority w:val="99"/>
    <w:semiHidden/>
    <w:unhideWhenUsed/>
    <w:rsid w:val="00DB76A6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d">
    <w:name w:val="Верхний колонтитул Знак"/>
    <w:link w:val="ac"/>
    <w:uiPriority w:val="99"/>
    <w:semiHidden/>
    <w:rsid w:val="00DB76A6"/>
    <w:rPr>
      <w:rFonts w:eastAsia="Times New Roman" w:cs="Calibri"/>
      <w:sz w:val="22"/>
      <w:szCs w:val="22"/>
    </w:rPr>
  </w:style>
  <w:style w:type="paragraph" w:customStyle="1" w:styleId="msonormalbullet2gifbullet1gif">
    <w:name w:val="msonormalbullet2gifbullet1.gif"/>
    <w:basedOn w:val="a"/>
    <w:rsid w:val="0029152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29152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A11883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character" w:styleId="ae">
    <w:name w:val="Hyperlink"/>
    <w:uiPriority w:val="99"/>
    <w:unhideWhenUsed/>
    <w:rsid w:val="002772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secretmag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URL:http://eup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ok.ru/book/94320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535392" TargetMode="External"/><Relationship Id="rId10" Type="http://schemas.openxmlformats.org/officeDocument/2006/relationships/hyperlink" Target="https://znanium.ru/catalog/document?id=44277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kommers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50513-3B38-4611-8E97-6BF864F0F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14</Pages>
  <Words>3657</Words>
  <Characters>20847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СТИ НИТУ МИСиС</Company>
  <LinksUpToDate>false</LinksUpToDate>
  <CharactersWithSpaces>24456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OPK</dc:creator>
  <cp:keywords/>
  <dc:description/>
  <cp:lastModifiedBy>Винюкова Татьяна Владимировна</cp:lastModifiedBy>
  <cp:revision>67</cp:revision>
  <cp:lastPrinted>2019-12-23T11:31:00Z</cp:lastPrinted>
  <dcterms:created xsi:type="dcterms:W3CDTF">2019-09-30T14:15:00Z</dcterms:created>
  <dcterms:modified xsi:type="dcterms:W3CDTF">2024-09-04T10:48:00Z</dcterms:modified>
</cp:coreProperties>
</file>